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E3212" w:rsidRDefault="002E3212">
      <w:pPr>
        <w:spacing w:line="251" w:lineRule="auto"/>
        <w:rPr>
          <w:b/>
          <w:sz w:val="24"/>
          <w:szCs w:val="24"/>
        </w:rPr>
      </w:pPr>
    </w:p>
    <w:p w14:paraId="00000002" w14:textId="77777777" w:rsidR="002E3212" w:rsidRDefault="002E3212">
      <w:pPr>
        <w:spacing w:line="251" w:lineRule="auto"/>
        <w:rPr>
          <w:b/>
          <w:sz w:val="24"/>
          <w:szCs w:val="24"/>
        </w:rPr>
      </w:pPr>
    </w:p>
    <w:p w14:paraId="00000003" w14:textId="77777777" w:rsidR="002E3212" w:rsidRDefault="00000000">
      <w:pPr>
        <w:spacing w:line="251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Alla Dirigente Scolastica  </w:t>
      </w:r>
    </w:p>
    <w:p w14:paraId="00000004" w14:textId="77777777" w:rsidR="002E3212" w:rsidRDefault="00000000">
      <w:pPr>
        <w:spacing w:line="251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ITIS S. CANNIZZARO</w:t>
      </w:r>
    </w:p>
    <w:p w14:paraId="00000005" w14:textId="77777777" w:rsidR="002E3212" w:rsidRDefault="00000000">
      <w:pPr>
        <w:spacing w:line="251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rmtf15000d@</w:t>
      </w:r>
      <w:hyperlink r:id="rId8">
        <w:r>
          <w:rPr>
            <w:b/>
            <w:color w:val="0000FF"/>
            <w:sz w:val="24"/>
            <w:szCs w:val="24"/>
            <w:u w:val="single"/>
          </w:rPr>
          <w:t>@istruzione.it</w:t>
        </w:r>
      </w:hyperlink>
      <w:r>
        <w:rPr>
          <w:b/>
          <w:sz w:val="24"/>
          <w:szCs w:val="24"/>
        </w:rPr>
        <w:t xml:space="preserve"> </w:t>
      </w:r>
    </w:p>
    <w:p w14:paraId="00000006" w14:textId="77777777" w:rsidR="002E3212" w:rsidRDefault="002E3212">
      <w:pPr>
        <w:spacing w:line="251" w:lineRule="auto"/>
        <w:rPr>
          <w:b/>
          <w:sz w:val="24"/>
          <w:szCs w:val="24"/>
        </w:rPr>
      </w:pPr>
    </w:p>
    <w:p w14:paraId="00000007" w14:textId="77777777" w:rsidR="002E3212" w:rsidRDefault="002E3212">
      <w:pPr>
        <w:spacing w:line="251" w:lineRule="auto"/>
        <w:rPr>
          <w:b/>
          <w:sz w:val="24"/>
          <w:szCs w:val="24"/>
        </w:rPr>
      </w:pPr>
    </w:p>
    <w:p w14:paraId="00000008" w14:textId="77777777" w:rsidR="002E3212" w:rsidRDefault="002E3212">
      <w:pPr>
        <w:spacing w:line="251" w:lineRule="auto"/>
        <w:rPr>
          <w:b/>
          <w:sz w:val="24"/>
          <w:szCs w:val="24"/>
        </w:rPr>
      </w:pPr>
    </w:p>
    <w:p w14:paraId="00000009" w14:textId="77777777" w:rsidR="002E3212" w:rsidRDefault="002E3212">
      <w:pPr>
        <w:spacing w:line="251" w:lineRule="auto"/>
        <w:rPr>
          <w:b/>
          <w:sz w:val="24"/>
          <w:szCs w:val="24"/>
        </w:rPr>
      </w:pPr>
    </w:p>
    <w:p w14:paraId="5934716B" w14:textId="583627EA" w:rsidR="00935601" w:rsidRPr="00320F86" w:rsidRDefault="00935601" w:rsidP="00935601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Allegato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 </w:t>
      </w:r>
      <w:r w:rsidRPr="00320F86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- Modulo disponibilità docente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interventi “sportello didattico”</w:t>
      </w:r>
    </w:p>
    <w:p w14:paraId="4BEFF03C" w14:textId="77777777" w:rsidR="00935601" w:rsidRPr="00320F86" w:rsidRDefault="00935601" w:rsidP="00935601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4EE009E2" w14:textId="77777777" w:rsidR="00935601" w:rsidRPr="00320F86" w:rsidRDefault="00935601" w:rsidP="00935601">
      <w:pPr>
        <w:suppressAutoHyphens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03E80603" w14:textId="77777777" w:rsidR="00935601" w:rsidRPr="00320F86" w:rsidRDefault="00935601" w:rsidP="00935601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_l_ </w:t>
      </w:r>
      <w:proofErr w:type="spellStart"/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sottoscritt</w:t>
      </w:r>
      <w:proofErr w:type="spellEnd"/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_ _____________________________________, docente di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____________________</w:t>
      </w:r>
    </w:p>
    <w:p w14:paraId="773B4B92" w14:textId="77777777" w:rsidR="00935601" w:rsidRDefault="00935601" w:rsidP="00935601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38CF1FDE" w14:textId="77777777" w:rsidR="00935601" w:rsidRPr="00320F86" w:rsidRDefault="00935601" w:rsidP="00935601">
      <w:pPr>
        <w:suppressAutoHyphens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dà la propria disponibilità ad effettuare l’attività aggiuntiva di insegnamento “sportello didattico” per le seguenti discipline:</w:t>
      </w:r>
    </w:p>
    <w:p w14:paraId="7D065CFD" w14:textId="77777777" w:rsidR="00935601" w:rsidRPr="00320F86" w:rsidRDefault="00935601" w:rsidP="00935601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1)_______________________________________________________________________________</w:t>
      </w:r>
    </w:p>
    <w:p w14:paraId="782A51D7" w14:textId="77777777" w:rsidR="00935601" w:rsidRPr="00320F86" w:rsidRDefault="00935601" w:rsidP="00935601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2)_______________________________________________________________________________</w:t>
      </w:r>
    </w:p>
    <w:p w14:paraId="0A928FBB" w14:textId="77777777" w:rsidR="00935601" w:rsidRDefault="00935601" w:rsidP="00935601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3)_______________________________________________________________________________</w:t>
      </w:r>
    </w:p>
    <w:p w14:paraId="33A0BEB1" w14:textId="77777777" w:rsidR="00935601" w:rsidRPr="00320F86" w:rsidRDefault="00935601" w:rsidP="00935601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38C06A43" w14:textId="77777777" w:rsidR="00935601" w:rsidRPr="00320F86" w:rsidRDefault="00935601" w:rsidP="00935601">
      <w:pPr>
        <w:suppressAutoHyphens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  <w:t>(Il docente può effettuare attività di sportello relativamente alle discipline per le quali è abilitato, anche se diverse da quelle effettivamente insegnate)</w:t>
      </w:r>
    </w:p>
    <w:p w14:paraId="48B95DA3" w14:textId="77777777" w:rsidR="00935601" w:rsidRDefault="00935601" w:rsidP="00935601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0A4A1321" w14:textId="77777777" w:rsidR="00935601" w:rsidRDefault="00935601" w:rsidP="00935601">
      <w:pPr>
        <w:suppressAutoHyphens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56CC9574" w14:textId="77777777" w:rsidR="00935601" w:rsidRDefault="00935601" w:rsidP="00935601">
      <w:pPr>
        <w:suppressAutoHyphens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Dà la disponibilità per i seguenti giorni, secondo i seguenti orari </w:t>
      </w:r>
      <w:r w:rsidRPr="00320F86"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  <w:t>(</w:t>
      </w:r>
      <w:r w:rsidRPr="00320F86">
        <w:rPr>
          <w:rFonts w:asciiTheme="minorHAnsi" w:eastAsia="Times New Roman" w:hAnsiTheme="minorHAnsi" w:cstheme="minorHAnsi"/>
          <w:b/>
          <w:i/>
          <w:sz w:val="24"/>
          <w:szCs w:val="24"/>
          <w:lang w:eastAsia="ar-SA"/>
        </w:rPr>
        <w:t>sottolineare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ar-SA"/>
        </w:rPr>
        <w:t>/evidenziare</w:t>
      </w:r>
      <w:r w:rsidRPr="00320F86">
        <w:rPr>
          <w:rFonts w:asciiTheme="minorHAnsi" w:eastAsia="Times New Roman" w:hAnsiTheme="minorHAnsi" w:cstheme="minorHAnsi"/>
          <w:b/>
          <w:i/>
          <w:sz w:val="24"/>
          <w:szCs w:val="24"/>
          <w:lang w:eastAsia="ar-SA"/>
        </w:rPr>
        <w:t xml:space="preserve"> quelli che interessano</w:t>
      </w:r>
      <w:r w:rsidRPr="00320F86"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  <w:t>)</w:t>
      </w:r>
    </w:p>
    <w:p w14:paraId="018E7363" w14:textId="77777777" w:rsidR="00935601" w:rsidRPr="00320F86" w:rsidRDefault="00935601" w:rsidP="00935601">
      <w:pPr>
        <w:suppressAutoHyphens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</w:pPr>
    </w:p>
    <w:tbl>
      <w:tblPr>
        <w:tblStyle w:val="Grigliatabella"/>
        <w:tblW w:w="3711" w:type="pct"/>
        <w:jc w:val="center"/>
        <w:tblLook w:val="04A0" w:firstRow="1" w:lastRow="0" w:firstColumn="1" w:lastColumn="0" w:noHBand="0" w:noVBand="1"/>
      </w:tblPr>
      <w:tblGrid>
        <w:gridCol w:w="2178"/>
        <w:gridCol w:w="2484"/>
        <w:gridCol w:w="2484"/>
      </w:tblGrid>
      <w:tr w:rsidR="00935601" w:rsidRPr="00320F86" w14:paraId="116A8C29" w14:textId="77777777" w:rsidTr="00490561">
        <w:trPr>
          <w:trHeight w:val="284"/>
          <w:jc w:val="center"/>
        </w:trPr>
        <w:tc>
          <w:tcPr>
            <w:tcW w:w="1524" w:type="pct"/>
            <w:shd w:val="clear" w:color="auto" w:fill="FFFFFF" w:themeFill="background1"/>
            <w:vAlign w:val="center"/>
          </w:tcPr>
          <w:p w14:paraId="50ED5430" w14:textId="77777777" w:rsidR="00935601" w:rsidRPr="00320F86" w:rsidRDefault="00935601" w:rsidP="00935601">
            <w:pPr>
              <w:suppressAutoHyphens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Lunedì</w:t>
            </w:r>
          </w:p>
        </w:tc>
        <w:tc>
          <w:tcPr>
            <w:tcW w:w="1738" w:type="pct"/>
          </w:tcPr>
          <w:p w14:paraId="3BC38A42" w14:textId="009831A2" w:rsidR="00935601" w:rsidRPr="00935601" w:rsidRDefault="00935601" w:rsidP="00935601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35B6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14,30/15,30</w:t>
            </w:r>
          </w:p>
        </w:tc>
        <w:tc>
          <w:tcPr>
            <w:tcW w:w="1738" w:type="pct"/>
            <w:vAlign w:val="center"/>
          </w:tcPr>
          <w:p w14:paraId="579BDC98" w14:textId="41A3DEA8" w:rsidR="00935601" w:rsidRPr="00935601" w:rsidRDefault="00935601" w:rsidP="00935601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935601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5</w:t>
            </w:r>
            <w:r w:rsidRPr="00935601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,30/1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6</w:t>
            </w:r>
            <w:r w:rsidRPr="00935601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,30</w:t>
            </w:r>
          </w:p>
        </w:tc>
      </w:tr>
      <w:tr w:rsidR="00935601" w:rsidRPr="00320F86" w14:paraId="78E86883" w14:textId="77777777" w:rsidTr="006F37CE">
        <w:trPr>
          <w:trHeight w:val="284"/>
          <w:jc w:val="center"/>
        </w:trPr>
        <w:tc>
          <w:tcPr>
            <w:tcW w:w="1524" w:type="pct"/>
            <w:shd w:val="clear" w:color="auto" w:fill="B6DDE8" w:themeFill="accent5" w:themeFillTint="66"/>
            <w:vAlign w:val="center"/>
          </w:tcPr>
          <w:p w14:paraId="3F8FCBAC" w14:textId="77777777" w:rsidR="00935601" w:rsidRPr="00320F86" w:rsidRDefault="00935601" w:rsidP="00935601">
            <w:pPr>
              <w:suppressAutoHyphens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320F8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Martedì         </w:t>
            </w:r>
          </w:p>
        </w:tc>
        <w:tc>
          <w:tcPr>
            <w:tcW w:w="1738" w:type="pct"/>
          </w:tcPr>
          <w:p w14:paraId="0A8569F8" w14:textId="57493B7B" w:rsidR="00935601" w:rsidRPr="00935601" w:rsidRDefault="00935601" w:rsidP="00935601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35B6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14,30/15,30</w:t>
            </w:r>
          </w:p>
        </w:tc>
        <w:tc>
          <w:tcPr>
            <w:tcW w:w="1738" w:type="pct"/>
          </w:tcPr>
          <w:p w14:paraId="3B3EF276" w14:textId="0B5AF058" w:rsidR="00935601" w:rsidRPr="00935601" w:rsidRDefault="00935601" w:rsidP="00935601">
            <w:pPr>
              <w:suppressAutoHyphens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  <w:lang w:eastAsia="ar-SA"/>
              </w:rPr>
            </w:pPr>
            <w:r w:rsidRPr="00800918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15,30/16,30</w:t>
            </w:r>
          </w:p>
        </w:tc>
      </w:tr>
      <w:tr w:rsidR="00935601" w:rsidRPr="00320F86" w14:paraId="5C7B3110" w14:textId="77777777" w:rsidTr="006F37CE">
        <w:trPr>
          <w:trHeight w:val="284"/>
          <w:jc w:val="center"/>
        </w:trPr>
        <w:tc>
          <w:tcPr>
            <w:tcW w:w="1524" w:type="pct"/>
            <w:shd w:val="clear" w:color="auto" w:fill="FFFFFF" w:themeFill="background1"/>
            <w:vAlign w:val="center"/>
          </w:tcPr>
          <w:p w14:paraId="06FE6D05" w14:textId="77777777" w:rsidR="00935601" w:rsidRPr="00320F86" w:rsidRDefault="00935601" w:rsidP="00935601">
            <w:pPr>
              <w:suppressAutoHyphens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M</w:t>
            </w:r>
            <w:r w:rsidRPr="008A458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 w:themeFill="background1"/>
                <w:lang w:eastAsia="ar-SA"/>
              </w:rPr>
              <w:t>ercoledì</w:t>
            </w:r>
          </w:p>
        </w:tc>
        <w:tc>
          <w:tcPr>
            <w:tcW w:w="1738" w:type="pct"/>
          </w:tcPr>
          <w:p w14:paraId="69A8FD01" w14:textId="36F78FF7" w:rsidR="00935601" w:rsidRPr="00935601" w:rsidRDefault="00935601" w:rsidP="00935601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35B6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14,30/15,30</w:t>
            </w:r>
          </w:p>
        </w:tc>
        <w:tc>
          <w:tcPr>
            <w:tcW w:w="1738" w:type="pct"/>
          </w:tcPr>
          <w:p w14:paraId="12FF054E" w14:textId="3AC31B2A" w:rsidR="00935601" w:rsidRPr="00935601" w:rsidRDefault="00935601" w:rsidP="00935601">
            <w:pPr>
              <w:suppressAutoHyphens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  <w:lang w:eastAsia="ar-SA"/>
              </w:rPr>
            </w:pPr>
            <w:r w:rsidRPr="00800918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15,30/16,30</w:t>
            </w:r>
          </w:p>
        </w:tc>
      </w:tr>
      <w:tr w:rsidR="00935601" w:rsidRPr="00320F86" w14:paraId="69C2EBEE" w14:textId="77777777" w:rsidTr="006F37CE">
        <w:trPr>
          <w:trHeight w:val="284"/>
          <w:jc w:val="center"/>
        </w:trPr>
        <w:tc>
          <w:tcPr>
            <w:tcW w:w="1524" w:type="pct"/>
            <w:shd w:val="clear" w:color="auto" w:fill="B6DDE8" w:themeFill="accent5" w:themeFillTint="66"/>
            <w:vAlign w:val="center"/>
          </w:tcPr>
          <w:p w14:paraId="7D1627B2" w14:textId="77777777" w:rsidR="00935601" w:rsidRPr="00320F86" w:rsidRDefault="00935601" w:rsidP="00935601">
            <w:pPr>
              <w:suppressAutoHyphens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G</w:t>
            </w:r>
            <w:r w:rsidRPr="00870B3D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B6DDE8" w:themeFill="accent5" w:themeFillTint="66"/>
                <w:lang w:eastAsia="ar-SA"/>
              </w:rPr>
              <w:t>iovedì</w:t>
            </w:r>
          </w:p>
        </w:tc>
        <w:tc>
          <w:tcPr>
            <w:tcW w:w="1738" w:type="pct"/>
          </w:tcPr>
          <w:p w14:paraId="55FDE5A7" w14:textId="01BB1A4F" w:rsidR="00935601" w:rsidRPr="00935601" w:rsidRDefault="00935601" w:rsidP="00935601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35B6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14,30/15,30</w:t>
            </w:r>
          </w:p>
        </w:tc>
        <w:tc>
          <w:tcPr>
            <w:tcW w:w="1738" w:type="pct"/>
          </w:tcPr>
          <w:p w14:paraId="0860199A" w14:textId="18BC961F" w:rsidR="00935601" w:rsidRPr="00935601" w:rsidRDefault="00935601" w:rsidP="00935601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800918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15,30/16,30</w:t>
            </w:r>
          </w:p>
        </w:tc>
      </w:tr>
      <w:tr w:rsidR="00935601" w:rsidRPr="00320F86" w14:paraId="1EA7DC54" w14:textId="77777777" w:rsidTr="006F37CE">
        <w:trPr>
          <w:trHeight w:val="284"/>
          <w:jc w:val="center"/>
        </w:trPr>
        <w:tc>
          <w:tcPr>
            <w:tcW w:w="1524" w:type="pct"/>
            <w:shd w:val="clear" w:color="auto" w:fill="FFFFFF" w:themeFill="background1"/>
            <w:vAlign w:val="center"/>
          </w:tcPr>
          <w:p w14:paraId="75E1F222" w14:textId="77777777" w:rsidR="00935601" w:rsidRPr="00320F86" w:rsidRDefault="00935601" w:rsidP="00935601">
            <w:pPr>
              <w:suppressAutoHyphens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8A458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 w:themeFill="background1"/>
                <w:lang w:eastAsia="ar-SA"/>
              </w:rPr>
              <w:t xml:space="preserve">Venerdì   </w:t>
            </w:r>
            <w:r w:rsidRPr="008A458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EAF1DD" w:themeFill="accent3" w:themeFillTint="33"/>
                <w:lang w:eastAsia="ar-SA"/>
              </w:rPr>
              <w:t xml:space="preserve">  </w:t>
            </w:r>
            <w:r w:rsidRPr="00320F8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1738" w:type="pct"/>
          </w:tcPr>
          <w:p w14:paraId="7812F909" w14:textId="7B9BBBA1" w:rsidR="00935601" w:rsidRPr="00935601" w:rsidRDefault="00935601" w:rsidP="00935601">
            <w:pPr>
              <w:suppressAutoHyphen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35B6C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14,30/15,30</w:t>
            </w:r>
          </w:p>
        </w:tc>
        <w:tc>
          <w:tcPr>
            <w:tcW w:w="1738" w:type="pct"/>
          </w:tcPr>
          <w:p w14:paraId="0AE8C3B0" w14:textId="15D7F1B7" w:rsidR="00935601" w:rsidRPr="00935601" w:rsidRDefault="00935601" w:rsidP="00935601">
            <w:pPr>
              <w:suppressAutoHyphens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24"/>
                <w:szCs w:val="24"/>
                <w:lang w:eastAsia="ar-SA"/>
              </w:rPr>
            </w:pPr>
            <w:r w:rsidRPr="00800918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15,30/16,30</w:t>
            </w:r>
          </w:p>
        </w:tc>
      </w:tr>
    </w:tbl>
    <w:p w14:paraId="28BC4E7F" w14:textId="77777777" w:rsidR="00935601" w:rsidRPr="00320F86" w:rsidRDefault="00935601" w:rsidP="00935601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5B1C18A8" w14:textId="77777777" w:rsidR="00935601" w:rsidRPr="00320F86" w:rsidRDefault="00935601" w:rsidP="00935601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Si impegna: </w:t>
      </w:r>
    </w:p>
    <w:p w14:paraId="5FEAB98C" w14:textId="77777777" w:rsidR="00935601" w:rsidRPr="00320F86" w:rsidRDefault="00935601" w:rsidP="00935601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a compilare l’apposito registro ogni volta che viene effettuata l’attività di sportello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4ADD2BDE" w14:textId="77777777" w:rsidR="00935601" w:rsidRPr="00320F86" w:rsidRDefault="00935601" w:rsidP="00935601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a fornire la sintesi dell’attività svolta (studenti, ore dedicate, argomenti trattati) al primo consiglio di classe utile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21E8AEBB" w14:textId="77777777" w:rsidR="00935601" w:rsidRDefault="00935601" w:rsidP="00935601">
      <w:pPr>
        <w:pStyle w:val="Paragrafoelenco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a rendicontare l’attività svolta compilando scrupolosamente l’apposito registro.</w:t>
      </w:r>
    </w:p>
    <w:p w14:paraId="0000001F" w14:textId="77777777" w:rsidR="002E3212" w:rsidRDefault="002E3212">
      <w:pPr>
        <w:rPr>
          <w:sz w:val="24"/>
          <w:szCs w:val="24"/>
        </w:rPr>
      </w:pPr>
    </w:p>
    <w:p w14:paraId="00000020" w14:textId="77777777" w:rsidR="002E3212" w:rsidRDefault="002E3212">
      <w:pPr>
        <w:rPr>
          <w:sz w:val="24"/>
          <w:szCs w:val="24"/>
        </w:rPr>
      </w:pPr>
    </w:p>
    <w:p w14:paraId="00000021" w14:textId="77777777" w:rsidR="002E3212" w:rsidRDefault="002E3212">
      <w:pPr>
        <w:rPr>
          <w:sz w:val="24"/>
          <w:szCs w:val="24"/>
        </w:rPr>
      </w:pPr>
    </w:p>
    <w:p w14:paraId="00000022" w14:textId="77777777" w:rsidR="002E3212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Colleferrio</w:t>
      </w:r>
      <w:proofErr w:type="spellEnd"/>
      <w:r>
        <w:rPr>
          <w:sz w:val="24"/>
          <w:szCs w:val="24"/>
        </w:rPr>
        <w:t xml:space="preserve">, </w:t>
      </w:r>
    </w:p>
    <w:p w14:paraId="00000023" w14:textId="77777777" w:rsidR="002E3212" w:rsidRDefault="002E3212">
      <w:pPr>
        <w:rPr>
          <w:sz w:val="24"/>
          <w:szCs w:val="24"/>
        </w:rPr>
      </w:pPr>
    </w:p>
    <w:p w14:paraId="00000024" w14:textId="77777777" w:rsidR="002E3212" w:rsidRDefault="00000000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Firma……………………………………………………</w:t>
      </w:r>
    </w:p>
    <w:sectPr w:rsidR="002E3212">
      <w:pgSz w:w="11906" w:h="16838"/>
      <w:pgMar w:top="567" w:right="1134" w:bottom="39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8043" w14:textId="77777777" w:rsidR="00F86E6E" w:rsidRDefault="00F86E6E" w:rsidP="00935601">
      <w:r>
        <w:separator/>
      </w:r>
    </w:p>
  </w:endnote>
  <w:endnote w:type="continuationSeparator" w:id="0">
    <w:p w14:paraId="1D10C3DD" w14:textId="77777777" w:rsidR="00F86E6E" w:rsidRDefault="00F86E6E" w:rsidP="0093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5D7C6" w14:textId="77777777" w:rsidR="00F86E6E" w:rsidRDefault="00F86E6E" w:rsidP="00935601">
      <w:r>
        <w:separator/>
      </w:r>
    </w:p>
  </w:footnote>
  <w:footnote w:type="continuationSeparator" w:id="0">
    <w:p w14:paraId="71FA2775" w14:textId="77777777" w:rsidR="00F86E6E" w:rsidRDefault="00F86E6E" w:rsidP="00935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02164"/>
    <w:multiLevelType w:val="hybridMultilevel"/>
    <w:tmpl w:val="7B4EDF8C"/>
    <w:lvl w:ilvl="0" w:tplc="3320C5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1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12"/>
    <w:rsid w:val="002E3212"/>
    <w:rsid w:val="00935601"/>
    <w:rsid w:val="009B229B"/>
    <w:rsid w:val="00F86E6E"/>
    <w:rsid w:val="00FB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FF7F"/>
  <w15:docId w15:val="{D537E24D-11B1-46C7-A977-65C99522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B1F"/>
    <w:rPr>
      <w:rFonts w:cs="Arial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18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207B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5601"/>
    <w:pPr>
      <w:spacing w:after="160" w:line="259" w:lineRule="auto"/>
    </w:pPr>
    <w:rPr>
      <w:rFonts w:cs="Times New Roman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5601"/>
    <w:rPr>
      <w:rFonts w:cs="Times New Roman"/>
      <w:lang w:eastAsia="en-US"/>
    </w:rPr>
  </w:style>
  <w:style w:type="character" w:styleId="Rimandonotaapidipagina">
    <w:name w:val="footnote reference"/>
    <w:unhideWhenUsed/>
    <w:rsid w:val="0093560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35601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v+IcAZemrw6DLvAW/0o6UMu+Q==">CgMxLjAyDmguNnU3MDg1a3VxZzZ4OAByITFHSklneF9VajFmaXdFMEFBTUlHOUM3bzU4NEc0bkFYcw==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utente</cp:lastModifiedBy>
  <cp:revision>3</cp:revision>
  <dcterms:created xsi:type="dcterms:W3CDTF">2022-12-21T15:37:00Z</dcterms:created>
  <dcterms:modified xsi:type="dcterms:W3CDTF">2026-01-17T11:00:00Z</dcterms:modified>
</cp:coreProperties>
</file>