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3900" w14:textId="77777777" w:rsidR="00CD05EB" w:rsidRDefault="00CD05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F5B6853" w14:textId="77777777" w:rsidR="00CD05EB" w:rsidRDefault="00CD05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70BE2240" w14:textId="34105B65" w:rsidR="00CD05EB" w:rsidRDefault="00E21E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SCHEDA DI PROGETTO </w:t>
      </w:r>
      <w:r w:rsidR="00B21109">
        <w:rPr>
          <w:rFonts w:ascii="Calibri" w:eastAsia="Calibri" w:hAnsi="Calibri" w:cs="Calibri"/>
          <w:b/>
          <w:color w:val="000000"/>
          <w:sz w:val="28"/>
          <w:szCs w:val="28"/>
        </w:rPr>
        <w:t>AMPLIAMENTO DELL’OFFERTA FORMATIVA</w:t>
      </w:r>
    </w:p>
    <w:p w14:paraId="4934D2E2" w14:textId="6D28D7BF" w:rsidR="00CD05EB" w:rsidRDefault="00E21E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Anno scolastico </w:t>
      </w:r>
      <w:r w:rsidR="003416DA">
        <w:rPr>
          <w:rFonts w:ascii="Calibri" w:eastAsia="Calibri" w:hAnsi="Calibri" w:cs="Calibri"/>
          <w:color w:val="000000"/>
          <w:sz w:val="24"/>
          <w:szCs w:val="24"/>
        </w:rPr>
        <w:t>2025-2026</w:t>
      </w:r>
    </w:p>
    <w:p w14:paraId="0A8AF5A8" w14:textId="77777777" w:rsidR="00CD05EB" w:rsidRDefault="00CD05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01B2A07" w14:textId="48A75358" w:rsidR="00CD05EB" w:rsidRDefault="00E21E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In orario curricolare </w:t>
      </w:r>
      <w:r>
        <w:rPr>
          <w:rFonts w:ascii="Wingdings 2" w:eastAsia="Wingdings 2" w:hAnsi="Wingdings 2" w:cs="Wingdings 2"/>
          <w:b/>
          <w:color w:val="000000"/>
          <w:sz w:val="32"/>
          <w:szCs w:val="32"/>
        </w:rPr>
        <w:t>🗆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</w:r>
      <w:r w:rsidR="00B21109">
        <w:rPr>
          <w:rFonts w:ascii="Verdana" w:eastAsia="Verdana" w:hAnsi="Verdana" w:cs="Verdana"/>
          <w:b/>
          <w:color w:val="000000"/>
          <w:sz w:val="22"/>
          <w:szCs w:val="22"/>
        </w:rPr>
        <w:t xml:space="preserve">        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In orario extra curricolare </w:t>
      </w:r>
      <w:r>
        <w:rPr>
          <w:rFonts w:ascii="Wingdings 2" w:eastAsia="Wingdings 2" w:hAnsi="Wingdings 2" w:cs="Wingdings 2"/>
          <w:b/>
          <w:color w:val="000000"/>
          <w:sz w:val="32"/>
          <w:szCs w:val="32"/>
        </w:rPr>
        <w:t>🗆</w:t>
      </w:r>
    </w:p>
    <w:p w14:paraId="6D282C0D" w14:textId="77777777" w:rsidR="00CD05EB" w:rsidRDefault="00CD05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392EE2F0" w14:textId="77777777" w:rsidR="00CD05EB" w:rsidRDefault="00E21EC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DDD9C3"/>
        <w:spacing w:line="288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Sez. 1 – DESCRIZIONE DEL PROGETTO</w:t>
      </w:r>
    </w:p>
    <w:p w14:paraId="56C4E089" w14:textId="77777777" w:rsidR="00CD05EB" w:rsidRDefault="00CD05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9E6CF52" w14:textId="77777777" w:rsidR="00CD05EB" w:rsidRDefault="00E21EC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1.1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Denominazione progetto</w:t>
      </w:r>
    </w:p>
    <w:tbl>
      <w:tblPr>
        <w:tblStyle w:val="a0"/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CD05EB" w14:paraId="1CAC6E5A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18" w:type="dxa"/>
            </w:tcMar>
          </w:tcPr>
          <w:p w14:paraId="06AC57AE" w14:textId="77777777" w:rsidR="00CD05EB" w:rsidRPr="00EE2B6A" w:rsidRDefault="00E21E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 w:rsidRPr="00EE2B6A"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Denominazione del progetto e sua descrizione sintetica</w:t>
            </w:r>
          </w:p>
        </w:tc>
      </w:tr>
      <w:tr w:rsidR="00CD05EB" w14:paraId="3C181795" w14:textId="77777777">
        <w:trPr>
          <w:trHeight w:val="1903"/>
        </w:trPr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1E1238C1" w14:textId="77777777" w:rsidR="00CD05EB" w:rsidRDefault="00CD05E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34D964F" w14:textId="77777777" w:rsidR="00CD05EB" w:rsidRDefault="00CD05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28C0CBF" w14:textId="77777777" w:rsidR="00CD05EB" w:rsidRDefault="00E21EC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1.2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Responsabile/i del progetto</w:t>
      </w:r>
    </w:p>
    <w:tbl>
      <w:tblPr>
        <w:tblStyle w:val="a1"/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CD05EB" w14:paraId="492A838A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18" w:type="dxa"/>
            </w:tcMar>
          </w:tcPr>
          <w:p w14:paraId="61D1D022" w14:textId="77777777" w:rsidR="00CD05EB" w:rsidRDefault="00E21E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Indicare il nominativo del docente responsabile del progetto</w:t>
            </w:r>
          </w:p>
        </w:tc>
      </w:tr>
      <w:tr w:rsidR="00CD05EB" w14:paraId="02D56462" w14:textId="77777777">
        <w:trPr>
          <w:trHeight w:val="699"/>
        </w:trPr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7F052124" w14:textId="77777777" w:rsidR="00CD05EB" w:rsidRDefault="00CD05E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F78B248" w14:textId="77777777" w:rsidR="00CD05EB" w:rsidRDefault="00CD05EB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45C5437" w14:textId="77777777" w:rsidR="00CD05EB" w:rsidRDefault="00E21EC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1.3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Destinatari – Motivazioni – Obiettivi - Risultati Attesi - Metodologie</w:t>
      </w:r>
    </w:p>
    <w:tbl>
      <w:tblPr>
        <w:tblStyle w:val="a2"/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CD05EB" w14:paraId="386ADA50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18" w:type="dxa"/>
            </w:tcMar>
          </w:tcPr>
          <w:p w14:paraId="4517AD94" w14:textId="77777777" w:rsidR="00CD05EB" w:rsidRDefault="00E21E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1.3.1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Destinatari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(indicare la classe o il gruppo alunni e il numero presumibile)</w:t>
            </w:r>
          </w:p>
        </w:tc>
      </w:tr>
      <w:tr w:rsidR="00CD05EB" w14:paraId="751B96C1" w14:textId="77777777">
        <w:trPr>
          <w:trHeight w:val="710"/>
        </w:trPr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7645F6D7" w14:textId="77777777" w:rsidR="00CD05EB" w:rsidRDefault="00CD05E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E7365AC" w14:textId="77777777" w:rsidR="00CD05EB" w:rsidRDefault="00CD05E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CD05EB" w14:paraId="46550E1F" w14:textId="77777777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8" w:type="dxa"/>
            </w:tcMar>
          </w:tcPr>
          <w:p w14:paraId="6C103F30" w14:textId="77777777" w:rsidR="00CD05EB" w:rsidRDefault="00E21E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1.3.2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Motivazioni dell’intervento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: a partire dall’analisi dei bisogni formativi </w:t>
            </w:r>
          </w:p>
        </w:tc>
      </w:tr>
      <w:tr w:rsidR="00CD05EB" w14:paraId="7F4CD926" w14:textId="77777777">
        <w:trPr>
          <w:trHeight w:val="896"/>
        </w:trPr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480B9480" w14:textId="77777777" w:rsidR="00CD05EB" w:rsidRDefault="00CD05E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233812A" w14:textId="77777777" w:rsidR="00CD05EB" w:rsidRDefault="00CD05E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CD05EB" w14:paraId="0602A3D9" w14:textId="77777777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8" w:type="dxa"/>
            </w:tcMar>
          </w:tcPr>
          <w:p w14:paraId="4CEEF38F" w14:textId="468DF59B" w:rsidR="00CD05EB" w:rsidRDefault="00E21E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1.3.3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Obiettivi formativi generali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da cui nasce il progetto: finalità generali del progetto in accordo con le finalità del P.T.O.F, della programmazione dei Dipartimenti e dei Consigli di Classe</w:t>
            </w:r>
          </w:p>
        </w:tc>
      </w:tr>
      <w:tr w:rsidR="00CD05EB" w14:paraId="774206C0" w14:textId="77777777">
        <w:trPr>
          <w:trHeight w:val="899"/>
        </w:trPr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2E5468B7" w14:textId="77777777" w:rsidR="00CD05EB" w:rsidRDefault="00CD05E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B09DE86" w14:textId="77777777" w:rsidR="00CD05EB" w:rsidRDefault="00CD05E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CD05EB" w14:paraId="1E24CE98" w14:textId="77777777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8" w:type="dxa"/>
            </w:tcMar>
          </w:tcPr>
          <w:p w14:paraId="04AA8E61" w14:textId="77777777" w:rsidR="00CD05EB" w:rsidRDefault="00E21E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1.3.4 O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biettivi formativi specifici</w:t>
            </w:r>
            <w:r w:rsidR="00EE2B6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devono essere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</w:rPr>
              <w:t>concreti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</w:rPr>
              <w:t>coerenti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</w:rPr>
              <w:t>misurabili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</w:rPr>
              <w:t>verificabili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, dunque devono essere espressi in termini di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</w:rPr>
              <w:t>conoscenze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</w:rPr>
              <w:t>abilità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</w:rPr>
              <w:t>competenze</w:t>
            </w:r>
          </w:p>
        </w:tc>
      </w:tr>
      <w:tr w:rsidR="00CD05EB" w14:paraId="48B75992" w14:textId="77777777">
        <w:trPr>
          <w:trHeight w:val="1477"/>
        </w:trPr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05166F45" w14:textId="77777777" w:rsidR="00CD05EB" w:rsidRDefault="00CD05E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CF41606" w14:textId="77777777" w:rsidR="00CD05EB" w:rsidRDefault="00CD05E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CD05EB" w14:paraId="719B0C91" w14:textId="77777777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8" w:type="dxa"/>
            </w:tcMar>
          </w:tcPr>
          <w:p w14:paraId="7AFDB1CD" w14:textId="77777777" w:rsidR="00CD05EB" w:rsidRDefault="00E21E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1.3.5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Risultati attesi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 quale ricaduta formativa ci si attende a favore dei destinatari del progetto (collegamento con le attività curricolari e/o altre iniziative assunte dalla scuola)</w:t>
            </w:r>
          </w:p>
        </w:tc>
      </w:tr>
      <w:tr w:rsidR="00CD05EB" w14:paraId="3A20A898" w14:textId="77777777">
        <w:trPr>
          <w:trHeight w:val="1591"/>
        </w:trPr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643E03B2" w14:textId="77777777" w:rsidR="00CD05EB" w:rsidRDefault="00CD05E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1F09C66" w14:textId="77777777" w:rsidR="00CD05EB" w:rsidRDefault="00CD05E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CD05EB" w14:paraId="394E7521" w14:textId="77777777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8" w:type="dxa"/>
            </w:tcMar>
          </w:tcPr>
          <w:p w14:paraId="56ACABFA" w14:textId="77777777" w:rsidR="00CD05EB" w:rsidRDefault="00E21EC4" w:rsidP="00EE2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1.3.6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Metodologie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CD05EB" w14:paraId="4B052F95" w14:textId="77777777">
        <w:trPr>
          <w:trHeight w:val="1722"/>
        </w:trPr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11F04EA1" w14:textId="77777777" w:rsidR="00CD05EB" w:rsidRDefault="00CD0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0FF50B5" w14:textId="77777777" w:rsidR="00CD05EB" w:rsidRDefault="00CD05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7DC7E09B" w14:textId="77777777" w:rsidR="00CD05EB" w:rsidRDefault="00E21EC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1.4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Durata</w:t>
      </w:r>
    </w:p>
    <w:tbl>
      <w:tblPr>
        <w:tblStyle w:val="a8"/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CD05EB" w14:paraId="46ED0B1A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18" w:type="dxa"/>
            </w:tcMar>
          </w:tcPr>
          <w:p w14:paraId="780084A1" w14:textId="77777777" w:rsidR="00CD05EB" w:rsidRDefault="00E21E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Descrivere l’arco temporale nel quale il progetto si attua e la periodicità degli incontri, illustrare le fasi operative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(indicare mese, giorni, ore in cui si prevede di svolgere l’attività progettuale)</w:t>
            </w:r>
          </w:p>
        </w:tc>
      </w:tr>
      <w:tr w:rsidR="00CD05EB" w14:paraId="501D66B6" w14:textId="77777777">
        <w:trPr>
          <w:trHeight w:val="1258"/>
        </w:trPr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0ECFAC9B" w14:textId="77777777" w:rsidR="00CD05EB" w:rsidRDefault="00CD05E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2FA3AFF" w14:textId="77777777" w:rsidR="00CD05EB" w:rsidRDefault="00CD05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24B60B2D" w14:textId="77777777" w:rsidR="00CD05EB" w:rsidRDefault="00E21EC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1.5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Strumenti di valutazione del progetto</w:t>
      </w:r>
    </w:p>
    <w:tbl>
      <w:tblPr>
        <w:tblStyle w:val="a9"/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CD05EB" w14:paraId="43C50CAB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18" w:type="dxa"/>
            </w:tcMar>
          </w:tcPr>
          <w:p w14:paraId="76D77C36" w14:textId="77777777" w:rsidR="00CD05EB" w:rsidRDefault="00E21E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Indicare i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descrittori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e gli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indicatori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di valutazione per la verifica dell’efficacia del progetto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(numero dei partecipanti, attenzione e gradimento dei partecipanti, ecc.)</w:t>
            </w:r>
          </w:p>
        </w:tc>
      </w:tr>
      <w:tr w:rsidR="00CD05EB" w14:paraId="4FBFE68B" w14:textId="77777777">
        <w:trPr>
          <w:trHeight w:val="1396"/>
        </w:trPr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7983C8EB" w14:textId="77777777" w:rsidR="00CD05EB" w:rsidRDefault="00CD05E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FFC300D" w14:textId="77777777" w:rsidR="00CD05EB" w:rsidRDefault="00CD05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8CC161F" w14:textId="77777777" w:rsidR="00CD05EB" w:rsidRDefault="00E21EC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88" w:lineRule="auto"/>
        <w:ind w:left="35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1.6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Realizzazione di un prodotto finale</w:t>
      </w:r>
    </w:p>
    <w:tbl>
      <w:tblPr>
        <w:tblStyle w:val="aa"/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CD05EB" w14:paraId="5B3C3806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18" w:type="dxa"/>
            </w:tcMar>
          </w:tcPr>
          <w:p w14:paraId="28799455" w14:textId="77777777" w:rsidR="00CD05EB" w:rsidRDefault="00E21E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Realizzazione di un prodotto finale testuale, multimediale o altro</w:t>
            </w:r>
          </w:p>
        </w:tc>
      </w:tr>
      <w:tr w:rsidR="00CD05EB" w14:paraId="5D201BF7" w14:textId="77777777">
        <w:trPr>
          <w:trHeight w:val="992"/>
        </w:trPr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303E3265" w14:textId="77777777" w:rsidR="00CD05EB" w:rsidRDefault="00CD05E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3DDB350" w14:textId="77777777" w:rsidR="00CD05EB" w:rsidRDefault="00CD05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B34E312" w14:textId="77777777" w:rsidR="00CD05EB" w:rsidRDefault="00E21EC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1.7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Risorse umane</w:t>
      </w:r>
    </w:p>
    <w:tbl>
      <w:tblPr>
        <w:tblStyle w:val="ab"/>
        <w:tblW w:w="964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9"/>
      </w:tblGrid>
      <w:tr w:rsidR="00CD05EB" w14:paraId="457DDCB3" w14:textId="77777777">
        <w:trPr>
          <w:trHeight w:val="268"/>
        </w:trPr>
        <w:tc>
          <w:tcPr>
            <w:tcW w:w="9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18" w:type="dxa"/>
            </w:tcMar>
          </w:tcPr>
          <w:p w14:paraId="16F80FAB" w14:textId="77777777" w:rsidR="00CD05EB" w:rsidRDefault="00E21E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Indicare il personale coinvolto (nominativi delle persone interessate e ruolo nel progetto)</w:t>
            </w:r>
          </w:p>
        </w:tc>
      </w:tr>
      <w:tr w:rsidR="00CD05EB" w14:paraId="3A45BE85" w14:textId="77777777">
        <w:trPr>
          <w:trHeight w:val="1860"/>
        </w:trPr>
        <w:tc>
          <w:tcPr>
            <w:tcW w:w="96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0888A71B" w14:textId="77777777" w:rsidR="00CD05EB" w:rsidRDefault="00CD0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Style w:val="ac"/>
              <w:tblW w:w="946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83"/>
              <w:gridCol w:w="3686"/>
            </w:tblGrid>
            <w:tr w:rsidR="00CD05EB" w14:paraId="11E32E8A" w14:textId="77777777">
              <w:trPr>
                <w:trHeight w:val="132"/>
              </w:trPr>
              <w:tc>
                <w:tcPr>
                  <w:tcW w:w="5783" w:type="dxa"/>
                </w:tcPr>
                <w:p w14:paraId="7D7F75BF" w14:textId="77777777" w:rsidR="00CD05EB" w:rsidRDefault="00E21EC4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Persone coinvolte</w:t>
                  </w:r>
                </w:p>
              </w:tc>
              <w:tc>
                <w:tcPr>
                  <w:tcW w:w="3686" w:type="dxa"/>
                </w:tcPr>
                <w:p w14:paraId="1DD51068" w14:textId="77777777" w:rsidR="00CD05EB" w:rsidRDefault="00E21EC4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Ruolo nel progetto</w:t>
                  </w:r>
                </w:p>
              </w:tc>
            </w:tr>
            <w:tr w:rsidR="00CD05EB" w14:paraId="2D67437A" w14:textId="77777777">
              <w:trPr>
                <w:trHeight w:val="136"/>
              </w:trPr>
              <w:tc>
                <w:tcPr>
                  <w:tcW w:w="5783" w:type="dxa"/>
                </w:tcPr>
                <w:p w14:paraId="537D25EB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032494A6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D05EB" w14:paraId="3547C3EE" w14:textId="77777777">
              <w:trPr>
                <w:trHeight w:val="132"/>
              </w:trPr>
              <w:tc>
                <w:tcPr>
                  <w:tcW w:w="5783" w:type="dxa"/>
                </w:tcPr>
                <w:p w14:paraId="6D946860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71751F89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D05EB" w14:paraId="26A2B14C" w14:textId="77777777">
              <w:trPr>
                <w:trHeight w:val="132"/>
              </w:trPr>
              <w:tc>
                <w:tcPr>
                  <w:tcW w:w="5783" w:type="dxa"/>
                </w:tcPr>
                <w:p w14:paraId="1D34505D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7AFBBD86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D05EB" w14:paraId="192B48D8" w14:textId="77777777">
              <w:trPr>
                <w:trHeight w:val="136"/>
              </w:trPr>
              <w:tc>
                <w:tcPr>
                  <w:tcW w:w="5783" w:type="dxa"/>
                </w:tcPr>
                <w:p w14:paraId="4A786E93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0936DF90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D05EB" w14:paraId="6D315C45" w14:textId="77777777">
              <w:trPr>
                <w:trHeight w:val="132"/>
              </w:trPr>
              <w:tc>
                <w:tcPr>
                  <w:tcW w:w="5783" w:type="dxa"/>
                </w:tcPr>
                <w:p w14:paraId="2C963C6B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14:paraId="1A98A652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9ADC405" w14:textId="77777777" w:rsidR="00CD05EB" w:rsidRDefault="00CD05E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0AAD1D4" w14:textId="77777777" w:rsidR="00CD05EB" w:rsidRDefault="00CD05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4407FDD" w14:textId="77777777" w:rsidR="00CD05EB" w:rsidRDefault="00E21EC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88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1.</w:t>
      </w:r>
      <w:r w:rsidR="00806481">
        <w:rPr>
          <w:rFonts w:ascii="Calibri" w:eastAsia="Calibri" w:hAnsi="Calibri" w:cs="Calibri"/>
          <w:b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Beni e servizi</w:t>
      </w:r>
    </w:p>
    <w:tbl>
      <w:tblPr>
        <w:tblStyle w:val="ad"/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9"/>
      </w:tblGrid>
      <w:tr w:rsidR="00CD05EB" w14:paraId="5725DC51" w14:textId="77777777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18" w:type="dxa"/>
            </w:tcMar>
          </w:tcPr>
          <w:p w14:paraId="497636EC" w14:textId="77777777" w:rsidR="00CD05EB" w:rsidRDefault="00E21E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Indicare i beni da acquistare o utilizzare, le risorse logistiche (aule, laboratori ecc.), utili alla realizzazione del progetto.</w:t>
            </w:r>
          </w:p>
        </w:tc>
      </w:tr>
      <w:tr w:rsidR="00CD05EB" w14:paraId="2DC271B9" w14:textId="77777777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6281EE6F" w14:textId="77777777" w:rsidR="00CD05EB" w:rsidRDefault="00CD05E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DA4FE74" w14:textId="77777777" w:rsidR="00EE2B6A" w:rsidRDefault="00EE2B6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79187EC" w14:textId="77777777" w:rsidR="00CD05EB" w:rsidRDefault="00CD05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451827AD" w14:textId="77777777" w:rsidR="00CD05EB" w:rsidRDefault="00E21EC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DDD9C3"/>
        <w:spacing w:line="288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Sez. 2 – SCHEDA FINANZIARIA</w:t>
      </w:r>
    </w:p>
    <w:p w14:paraId="4AB6E180" w14:textId="77777777" w:rsidR="00CD05EB" w:rsidRDefault="00CD05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e"/>
        <w:tblW w:w="964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9"/>
      </w:tblGrid>
      <w:tr w:rsidR="00CD05EB" w14:paraId="643DC83D" w14:textId="77777777">
        <w:trPr>
          <w:trHeight w:val="268"/>
        </w:trPr>
        <w:tc>
          <w:tcPr>
            <w:tcW w:w="9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18" w:type="dxa"/>
            </w:tcMar>
          </w:tcPr>
          <w:p w14:paraId="64F5DA8B" w14:textId="77777777" w:rsidR="00CD05EB" w:rsidRDefault="00E21E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2.1 Risorse umane</w:t>
            </w:r>
          </w:p>
          <w:p w14:paraId="46CDE7AE" w14:textId="77777777" w:rsidR="00CD05EB" w:rsidRDefault="00E21EC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Indicare il personale coinvolto e specificare il n. totale di ore per ogni figura. </w:t>
            </w:r>
          </w:p>
        </w:tc>
      </w:tr>
      <w:tr w:rsidR="00CD05EB" w14:paraId="6CA01440" w14:textId="77777777">
        <w:trPr>
          <w:trHeight w:val="2027"/>
        </w:trPr>
        <w:tc>
          <w:tcPr>
            <w:tcW w:w="96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3137B7AF" w14:textId="77777777" w:rsidR="00CD05EB" w:rsidRDefault="00CD0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Style w:val="af"/>
              <w:tblW w:w="958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50"/>
              <w:gridCol w:w="1134"/>
              <w:gridCol w:w="2105"/>
            </w:tblGrid>
            <w:tr w:rsidR="00CD05EB" w14:paraId="0ED35FC9" w14:textId="77777777">
              <w:trPr>
                <w:trHeight w:val="132"/>
              </w:trPr>
              <w:tc>
                <w:tcPr>
                  <w:tcW w:w="6350" w:type="dxa"/>
                </w:tcPr>
                <w:p w14:paraId="418E8127" w14:textId="77777777" w:rsidR="00CD05EB" w:rsidRDefault="00E21EC4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Persone coinvolte</w:t>
                  </w:r>
                </w:p>
              </w:tc>
              <w:tc>
                <w:tcPr>
                  <w:tcW w:w="1134" w:type="dxa"/>
                </w:tcPr>
                <w:p w14:paraId="12FD8113" w14:textId="77777777" w:rsidR="00CD05EB" w:rsidRDefault="00E21EC4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N. ore</w:t>
                  </w:r>
                </w:p>
              </w:tc>
              <w:tc>
                <w:tcPr>
                  <w:tcW w:w="2105" w:type="dxa"/>
                </w:tcPr>
                <w:p w14:paraId="224D6975" w14:textId="77777777" w:rsidR="00CD05EB" w:rsidRDefault="00E21EC4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i/>
                      <w:color w:val="000000"/>
                      <w:sz w:val="24"/>
                      <w:szCs w:val="24"/>
                    </w:rPr>
                    <w:t>Costo complessivo</w:t>
                  </w:r>
                </w:p>
              </w:tc>
            </w:tr>
            <w:tr w:rsidR="00CD05EB" w14:paraId="01BE02B7" w14:textId="77777777">
              <w:trPr>
                <w:trHeight w:val="136"/>
              </w:trPr>
              <w:tc>
                <w:tcPr>
                  <w:tcW w:w="6350" w:type="dxa"/>
                </w:tcPr>
                <w:p w14:paraId="5E0E50EC" w14:textId="77777777" w:rsidR="00CD05EB" w:rsidRDefault="00E21EC4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Attività d’insegnamento</w:t>
                  </w:r>
                </w:p>
              </w:tc>
              <w:tc>
                <w:tcPr>
                  <w:tcW w:w="1134" w:type="dxa"/>
                </w:tcPr>
                <w:p w14:paraId="664362B2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5" w:type="dxa"/>
                </w:tcPr>
                <w:p w14:paraId="422E3542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D05EB" w14:paraId="34B5A5D0" w14:textId="77777777">
              <w:trPr>
                <w:trHeight w:val="132"/>
              </w:trPr>
              <w:tc>
                <w:tcPr>
                  <w:tcW w:w="6350" w:type="dxa"/>
                </w:tcPr>
                <w:p w14:paraId="717AE2DF" w14:textId="77777777" w:rsidR="00CD05EB" w:rsidRDefault="00E21EC4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Attività funzionali</w:t>
                  </w:r>
                </w:p>
              </w:tc>
              <w:tc>
                <w:tcPr>
                  <w:tcW w:w="1134" w:type="dxa"/>
                </w:tcPr>
                <w:p w14:paraId="125E6E4B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5" w:type="dxa"/>
                </w:tcPr>
                <w:p w14:paraId="4BB9DF3B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D05EB" w14:paraId="00B247A2" w14:textId="77777777">
              <w:trPr>
                <w:trHeight w:val="132"/>
              </w:trPr>
              <w:tc>
                <w:tcPr>
                  <w:tcW w:w="6350" w:type="dxa"/>
                </w:tcPr>
                <w:p w14:paraId="37A6EC10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19BAF0F0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5" w:type="dxa"/>
                </w:tcPr>
                <w:p w14:paraId="33B9F9D6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D05EB" w14:paraId="2E70C1AE" w14:textId="77777777">
              <w:trPr>
                <w:trHeight w:val="136"/>
              </w:trPr>
              <w:tc>
                <w:tcPr>
                  <w:tcW w:w="6350" w:type="dxa"/>
                </w:tcPr>
                <w:p w14:paraId="5272D0DE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19C3A546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5" w:type="dxa"/>
                </w:tcPr>
                <w:p w14:paraId="01A83E75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D05EB" w14:paraId="32053A4B" w14:textId="77777777">
              <w:trPr>
                <w:trHeight w:val="132"/>
              </w:trPr>
              <w:tc>
                <w:tcPr>
                  <w:tcW w:w="6350" w:type="dxa"/>
                </w:tcPr>
                <w:p w14:paraId="36C30C60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3BE8DE2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5" w:type="dxa"/>
                </w:tcPr>
                <w:p w14:paraId="705618E0" w14:textId="77777777" w:rsidR="00CD05EB" w:rsidRDefault="00CD05EB">
                  <w:pPr>
                    <w:keepNext/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D9A1EE6" w14:textId="77777777" w:rsidR="00CD05EB" w:rsidRDefault="00CD05E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435CC04" w14:textId="77777777" w:rsidR="00CD05EB" w:rsidRDefault="00CD05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f0"/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9"/>
        <w:gridCol w:w="1134"/>
        <w:gridCol w:w="2135"/>
      </w:tblGrid>
      <w:tr w:rsidR="00CD05EB" w14:paraId="7A082958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18" w:type="dxa"/>
            </w:tcMar>
          </w:tcPr>
          <w:p w14:paraId="2EE09D88" w14:textId="77777777" w:rsidR="00CD05EB" w:rsidRDefault="00E2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Beni e servizi necessari</w:t>
            </w:r>
          </w:p>
        </w:tc>
      </w:tr>
      <w:tr w:rsidR="00CD05EB" w14:paraId="46A1C38D" w14:textId="77777777">
        <w:tc>
          <w:tcPr>
            <w:tcW w:w="6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  <w:vAlign w:val="center"/>
          </w:tcPr>
          <w:p w14:paraId="262704FD" w14:textId="77777777" w:rsidR="00CD05EB" w:rsidRDefault="00E2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Descrizione del bene/servizio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41F726AA" w14:textId="77777777" w:rsidR="00CD05EB" w:rsidRDefault="00E2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Quantità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41932FE9" w14:textId="77777777" w:rsidR="00CD05EB" w:rsidRDefault="00E2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Costo complessivo previsto</w:t>
            </w:r>
          </w:p>
        </w:tc>
      </w:tr>
      <w:tr w:rsidR="00CD05EB" w14:paraId="528856C7" w14:textId="77777777">
        <w:tc>
          <w:tcPr>
            <w:tcW w:w="6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  <w:vAlign w:val="center"/>
          </w:tcPr>
          <w:p w14:paraId="46D7E41F" w14:textId="77777777" w:rsidR="00CD05EB" w:rsidRDefault="00CD0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63574251" w14:textId="77777777" w:rsidR="00CD05EB" w:rsidRDefault="00CD0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 w14:paraId="2597FB17" w14:textId="77777777" w:rsidR="00CD05EB" w:rsidRDefault="00E2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€</w:t>
            </w:r>
          </w:p>
        </w:tc>
      </w:tr>
      <w:tr w:rsidR="00CD05EB" w14:paraId="05392331" w14:textId="77777777">
        <w:tc>
          <w:tcPr>
            <w:tcW w:w="6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  <w:vAlign w:val="center"/>
          </w:tcPr>
          <w:p w14:paraId="5375FDB0" w14:textId="77777777" w:rsidR="00CD05EB" w:rsidRDefault="00CD0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70922A44" w14:textId="77777777" w:rsidR="00CD05EB" w:rsidRDefault="00CD0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 w14:paraId="326C7109" w14:textId="77777777" w:rsidR="00CD05EB" w:rsidRDefault="00E2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€</w:t>
            </w:r>
          </w:p>
        </w:tc>
      </w:tr>
      <w:tr w:rsidR="00CD05EB" w14:paraId="1FDB0CFF" w14:textId="77777777">
        <w:tc>
          <w:tcPr>
            <w:tcW w:w="6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  <w:vAlign w:val="center"/>
          </w:tcPr>
          <w:p w14:paraId="7C07B5C3" w14:textId="77777777" w:rsidR="00CD05EB" w:rsidRDefault="00CD0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4ED4E510" w14:textId="77777777" w:rsidR="00CD05EB" w:rsidRDefault="00CD0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 w14:paraId="58646DF4" w14:textId="77777777" w:rsidR="00CD05EB" w:rsidRDefault="00E2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€</w:t>
            </w:r>
          </w:p>
        </w:tc>
      </w:tr>
      <w:tr w:rsidR="00CD05EB" w14:paraId="3F337AFB" w14:textId="77777777">
        <w:tc>
          <w:tcPr>
            <w:tcW w:w="6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  <w:vAlign w:val="center"/>
          </w:tcPr>
          <w:p w14:paraId="318E66EF" w14:textId="77777777" w:rsidR="00CD05EB" w:rsidRDefault="00CD0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3F0F9F90" w14:textId="77777777" w:rsidR="00CD05EB" w:rsidRDefault="00CD0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 w14:paraId="55692EC1" w14:textId="77777777" w:rsidR="00CD05EB" w:rsidRDefault="00E2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€</w:t>
            </w:r>
          </w:p>
        </w:tc>
      </w:tr>
      <w:tr w:rsidR="00CD05EB" w14:paraId="7290BD1A" w14:textId="77777777">
        <w:tc>
          <w:tcPr>
            <w:tcW w:w="6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  <w:vAlign w:val="center"/>
          </w:tcPr>
          <w:p w14:paraId="3501B2FF" w14:textId="77777777" w:rsidR="00CD05EB" w:rsidRDefault="00CD0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1D3CA2E0" w14:textId="77777777" w:rsidR="00CD05EB" w:rsidRDefault="00CD0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 w14:paraId="3A4134BB" w14:textId="77777777" w:rsidR="00CD05EB" w:rsidRDefault="00E2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€</w:t>
            </w:r>
          </w:p>
        </w:tc>
      </w:tr>
      <w:tr w:rsidR="00CD05EB" w14:paraId="73645765" w14:textId="77777777">
        <w:tc>
          <w:tcPr>
            <w:tcW w:w="6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  <w:vAlign w:val="center"/>
          </w:tcPr>
          <w:p w14:paraId="35B3801D" w14:textId="77777777" w:rsidR="00CD05EB" w:rsidRDefault="00CD0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4246A124" w14:textId="77777777" w:rsidR="00CD05EB" w:rsidRDefault="00CD0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 w14:paraId="2AA0BC4B" w14:textId="77777777" w:rsidR="00CD05EB" w:rsidRDefault="00E2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€</w:t>
            </w:r>
          </w:p>
        </w:tc>
      </w:tr>
      <w:tr w:rsidR="00CD05EB" w14:paraId="2CE6AFF8" w14:textId="77777777">
        <w:tc>
          <w:tcPr>
            <w:tcW w:w="6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  <w:vAlign w:val="center"/>
          </w:tcPr>
          <w:p w14:paraId="6B79A8D6" w14:textId="77777777" w:rsidR="00CD05EB" w:rsidRDefault="00CD0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354F1034" w14:textId="77777777" w:rsidR="00CD05EB" w:rsidRDefault="00CD0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 w14:paraId="352D7B79" w14:textId="77777777" w:rsidR="00CD05EB" w:rsidRDefault="00E2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€</w:t>
            </w:r>
          </w:p>
        </w:tc>
      </w:tr>
    </w:tbl>
    <w:p w14:paraId="28F97CDC" w14:textId="77777777" w:rsidR="00CD05EB" w:rsidRDefault="00CD05E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14:paraId="0637CD81" w14:textId="77777777" w:rsidR="00CD05EB" w:rsidRDefault="00E21E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Il docente responsabile</w:t>
      </w:r>
      <w:r>
        <w:rPr>
          <w:rFonts w:ascii="Calibri" w:eastAsia="Calibri" w:hAnsi="Calibri" w:cs="Calibri"/>
          <w:i/>
          <w:color w:val="000000"/>
          <w:sz w:val="24"/>
          <w:szCs w:val="24"/>
          <w:vertAlign w:val="superscript"/>
        </w:rPr>
        <w:footnoteReference w:id="1"/>
      </w:r>
    </w:p>
    <w:sectPr w:rsidR="00CD05EB" w:rsidSect="008F153A">
      <w:headerReference w:type="default" r:id="rId6"/>
      <w:pgSz w:w="11906" w:h="16838"/>
      <w:pgMar w:top="709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3ED8" w14:textId="77777777" w:rsidR="00674F8B" w:rsidRDefault="00674F8B">
      <w:r>
        <w:separator/>
      </w:r>
    </w:p>
  </w:endnote>
  <w:endnote w:type="continuationSeparator" w:id="0">
    <w:p w14:paraId="779C63D2" w14:textId="77777777" w:rsidR="00674F8B" w:rsidRDefault="0067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DFB5" w14:textId="77777777" w:rsidR="00674F8B" w:rsidRDefault="00674F8B">
      <w:r>
        <w:separator/>
      </w:r>
    </w:p>
  </w:footnote>
  <w:footnote w:type="continuationSeparator" w:id="0">
    <w:p w14:paraId="71B340D3" w14:textId="77777777" w:rsidR="00674F8B" w:rsidRDefault="00674F8B">
      <w:r>
        <w:continuationSeparator/>
      </w:r>
    </w:p>
  </w:footnote>
  <w:footnote w:id="1">
    <w:p w14:paraId="0ED044FB" w14:textId="77777777" w:rsidR="00CD05EB" w:rsidRDefault="00E21EC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>L’inoltro con il proprio indirizzo di posta elettronica equivale a firma del progetto.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970C" w14:textId="77777777" w:rsidR="003416DA" w:rsidRPr="004943BC" w:rsidRDefault="00B21109" w:rsidP="003416DA">
    <w:pPr>
      <w:jc w:val="center"/>
    </w:pPr>
    <w:r w:rsidRPr="007B4537">
      <w:rPr>
        <w:noProof/>
        <w:sz w:val="24"/>
        <w:szCs w:val="24"/>
      </w:rPr>
    </w:r>
    <w:r w:rsidR="00B21109" w:rsidRPr="007B4537">
      <w:rPr>
        <w:noProof/>
        <w:sz w:val="24"/>
        <w:szCs w:val="24"/>
      </w:rPr>
      <w:object w:dxaOrig="690" w:dyaOrig="800" w14:anchorId="350747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5.15pt;height:40.3pt;mso-width-percent:0;mso-height-percent:0;mso-width-percent:0;mso-height-percent:0" o:ole="" fillcolor="window">
          <v:imagedata r:id="rId1" o:title=""/>
        </v:shape>
        <o:OLEObject Type="Embed" ProgID="Unknown" ShapeID="_x0000_i1025" DrawAspect="Content" ObjectID="_1821274178" r:id="rId2">
          <o:FieldCodes>\s \* MERGEFORMAT</o:FieldCodes>
        </o:OLEObject>
      </w:object>
    </w:r>
  </w:p>
  <w:p w14:paraId="48B57536" w14:textId="77777777" w:rsidR="003416DA" w:rsidRPr="007B2C7E" w:rsidRDefault="003416DA" w:rsidP="003416DA">
    <w:pPr>
      <w:jc w:val="center"/>
      <w:rPr>
        <w:rFonts w:ascii="Script MT Bold" w:hAnsi="Script MT Bold"/>
        <w:i/>
        <w:sz w:val="24"/>
        <w:szCs w:val="24"/>
      </w:rPr>
    </w:pPr>
    <w:r w:rsidRPr="007B2C7E">
      <w:rPr>
        <w:rFonts w:ascii="Script MT Bold" w:hAnsi="Script MT Bold"/>
        <w:sz w:val="24"/>
        <w:szCs w:val="24"/>
      </w:rPr>
      <w:t xml:space="preserve">Ministero dell’Istruzione e del Merito </w:t>
    </w:r>
    <w:r w:rsidRPr="007B2C7E">
      <w:rPr>
        <w:rFonts w:ascii="Script MT Bold" w:hAnsi="Script MT Bold"/>
        <w:i/>
        <w:sz w:val="24"/>
        <w:szCs w:val="24"/>
      </w:rPr>
      <w:t>Ufficio Scolastico Regionale per il Lazio</w:t>
    </w:r>
  </w:p>
  <w:p w14:paraId="745E67E3" w14:textId="77777777" w:rsidR="003416DA" w:rsidRPr="007B2C7E" w:rsidRDefault="003416DA" w:rsidP="003416DA">
    <w:pPr>
      <w:jc w:val="center"/>
      <w:rPr>
        <w:sz w:val="24"/>
        <w:szCs w:val="24"/>
      </w:rPr>
    </w:pPr>
    <w:r w:rsidRPr="007B2C7E">
      <w:rPr>
        <w:sz w:val="24"/>
        <w:szCs w:val="24"/>
      </w:rPr>
      <w:t>ISTITUTO TECNICO INDUSTRIALE</w:t>
    </w:r>
  </w:p>
  <w:p w14:paraId="64C47669" w14:textId="77777777" w:rsidR="003416DA" w:rsidRPr="007B2C7E" w:rsidRDefault="003416DA" w:rsidP="003416DA">
    <w:pPr>
      <w:jc w:val="center"/>
      <w:rPr>
        <w:rFonts w:ascii="Courier New" w:hAnsi="Courier New"/>
        <w:b/>
        <w:sz w:val="24"/>
        <w:szCs w:val="24"/>
      </w:rPr>
    </w:pPr>
    <w:r w:rsidRPr="007B2C7E">
      <w:rPr>
        <w:rFonts w:ascii="Courier New" w:hAnsi="Courier New"/>
        <w:b/>
        <w:sz w:val="24"/>
        <w:szCs w:val="24"/>
      </w:rPr>
      <w:t>"Stanislao Cannizzaro"</w:t>
    </w:r>
  </w:p>
  <w:p w14:paraId="5FFF793A" w14:textId="77777777" w:rsidR="003416DA" w:rsidRPr="007B2C7E" w:rsidRDefault="003416DA" w:rsidP="003416DA">
    <w:pPr>
      <w:jc w:val="center"/>
      <w:rPr>
        <w:sz w:val="24"/>
        <w:szCs w:val="24"/>
      </w:rPr>
    </w:pPr>
    <w:r w:rsidRPr="007B2C7E">
      <w:rPr>
        <w:sz w:val="24"/>
        <w:szCs w:val="24"/>
      </w:rPr>
      <w:t>Via Consolare Latina, 263 - 00034 COLLEFERRO (RM)</w:t>
    </w:r>
  </w:p>
  <w:p w14:paraId="66DA932A" w14:textId="77777777" w:rsidR="003416DA" w:rsidRPr="007B2C7E" w:rsidRDefault="003416DA" w:rsidP="003416DA">
    <w:pPr>
      <w:jc w:val="center"/>
      <w:rPr>
        <w:sz w:val="24"/>
        <w:szCs w:val="24"/>
      </w:rPr>
    </w:pPr>
    <w:r w:rsidRPr="007B2C7E">
      <w:rPr>
        <w:sz w:val="24"/>
        <w:szCs w:val="24"/>
      </w:rPr>
      <w:t>tel</w:t>
    </w:r>
    <w:bookmarkStart w:id="1" w:name="_Hlk174372785"/>
    <w:r w:rsidRPr="007B2C7E">
      <w:rPr>
        <w:sz w:val="24"/>
        <w:szCs w:val="24"/>
      </w:rPr>
      <w:t xml:space="preserve">. 06/121128245 </w:t>
    </w:r>
    <w:bookmarkEnd w:id="1"/>
    <w:r w:rsidRPr="007B2C7E">
      <w:rPr>
        <w:sz w:val="24"/>
        <w:szCs w:val="24"/>
      </w:rPr>
      <w:t xml:space="preserve">– 06/121128246  </w:t>
    </w:r>
  </w:p>
  <w:p w14:paraId="6A4C9E14" w14:textId="77777777" w:rsidR="003416DA" w:rsidRPr="007B2C7E" w:rsidRDefault="003416DA" w:rsidP="003416DA">
    <w:pPr>
      <w:jc w:val="center"/>
    </w:pPr>
    <w:r w:rsidRPr="007B2C7E">
      <w:t xml:space="preserve">E-mail: </w:t>
    </w:r>
    <w:hyperlink r:id="rId3" w:history="1">
      <w:r w:rsidRPr="007B2C7E">
        <w:rPr>
          <w:color w:val="0000FF"/>
          <w:u w:val="single"/>
        </w:rPr>
        <w:t>rmtf15000d@istruzione.it</w:t>
      </w:r>
    </w:hyperlink>
    <w:r w:rsidRPr="007B2C7E">
      <w:t xml:space="preserve">; ; </w:t>
    </w:r>
    <w:hyperlink r:id="rId4" w:history="1">
      <w:r w:rsidRPr="007B2C7E">
        <w:rPr>
          <w:color w:val="0000FF"/>
          <w:u w:val="single"/>
        </w:rPr>
        <w:t>rmtf15000d@pec.istruzione.it</w:t>
      </w:r>
    </w:hyperlink>
    <w:r w:rsidRPr="007B2C7E">
      <w:t xml:space="preserve"> URL </w:t>
    </w:r>
    <w:hyperlink r:id="rId5" w:history="1">
      <w:r w:rsidRPr="007B2C7E">
        <w:rPr>
          <w:color w:val="0000FF"/>
          <w:u w:val="single"/>
        </w:rPr>
        <w:t>https://www.itiscannizzarocolleferro.edu.it/</w:t>
      </w:r>
    </w:hyperlink>
  </w:p>
  <w:p w14:paraId="18594DB8" w14:textId="77777777" w:rsidR="003416DA" w:rsidRDefault="003416DA" w:rsidP="003416DA">
    <w:pPr>
      <w:jc w:val="center"/>
      <w:rPr>
        <w:sz w:val="24"/>
        <w:szCs w:val="24"/>
      </w:rPr>
    </w:pPr>
    <w:r w:rsidRPr="007B2C7E">
      <w:rPr>
        <w:sz w:val="24"/>
        <w:szCs w:val="24"/>
      </w:rPr>
      <w:t>Distretto n. 38 - C.M. RMTF15000D - Codice Fiscale 87004480585</w:t>
    </w:r>
  </w:p>
  <w:p w14:paraId="4DEFBDDA" w14:textId="77777777" w:rsidR="00223F1F" w:rsidRDefault="00223F1F">
    <w:pPr>
      <w:pStyle w:val="Intestazione"/>
    </w:pPr>
  </w:p>
  <w:p w14:paraId="31E1D700" w14:textId="77777777" w:rsidR="00223F1F" w:rsidRPr="00223F1F" w:rsidRDefault="00223F1F">
    <w:pPr>
      <w:pStyle w:val="Intestazione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5EB"/>
    <w:rsid w:val="000F5454"/>
    <w:rsid w:val="00107C52"/>
    <w:rsid w:val="00223F1F"/>
    <w:rsid w:val="002F138F"/>
    <w:rsid w:val="003416DA"/>
    <w:rsid w:val="00354B46"/>
    <w:rsid w:val="00440098"/>
    <w:rsid w:val="00672796"/>
    <w:rsid w:val="00674F8B"/>
    <w:rsid w:val="007739CF"/>
    <w:rsid w:val="00786DBC"/>
    <w:rsid w:val="00806481"/>
    <w:rsid w:val="008F153A"/>
    <w:rsid w:val="009C6FA2"/>
    <w:rsid w:val="00B21109"/>
    <w:rsid w:val="00C94DBC"/>
    <w:rsid w:val="00CD05EB"/>
    <w:rsid w:val="00E21EC4"/>
    <w:rsid w:val="00EE2B6A"/>
    <w:rsid w:val="00EE7407"/>
    <w:rsid w:val="00F93A91"/>
    <w:rsid w:val="00FF6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BD05EA7"/>
  <w15:docId w15:val="{116D947B-3057-E74B-A3DB-E77B5418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153A"/>
  </w:style>
  <w:style w:type="paragraph" w:styleId="Titolo1">
    <w:name w:val="heading 1"/>
    <w:basedOn w:val="Normale"/>
    <w:next w:val="Normale"/>
    <w:uiPriority w:val="9"/>
    <w:qFormat/>
    <w:rsid w:val="008F15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F15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F15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F153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F15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F153A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F15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F153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8F15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153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F153A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1">
    <w:basedOn w:val="TableNormal"/>
    <w:rsid w:val="008F153A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2">
    <w:basedOn w:val="TableNormal"/>
    <w:rsid w:val="008F153A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3">
    <w:basedOn w:val="TableNormal"/>
    <w:rsid w:val="008F153A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4">
    <w:basedOn w:val="TableNormal"/>
    <w:rsid w:val="008F153A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5">
    <w:basedOn w:val="TableNormal"/>
    <w:rsid w:val="008F153A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6">
    <w:basedOn w:val="TableNormal"/>
    <w:rsid w:val="008F153A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7">
    <w:basedOn w:val="TableNormal"/>
    <w:rsid w:val="008F153A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8">
    <w:basedOn w:val="TableNormal"/>
    <w:rsid w:val="008F153A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9">
    <w:basedOn w:val="TableNormal"/>
    <w:rsid w:val="008F153A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a">
    <w:basedOn w:val="TableNormal"/>
    <w:rsid w:val="008F153A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b">
    <w:basedOn w:val="TableNormal"/>
    <w:rsid w:val="008F153A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c">
    <w:basedOn w:val="TableNormal"/>
    <w:rsid w:val="008F153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8F153A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e">
    <w:basedOn w:val="TableNormal"/>
    <w:rsid w:val="008F153A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table" w:customStyle="1" w:styleId="af">
    <w:basedOn w:val="TableNormal"/>
    <w:rsid w:val="008F153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8F153A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7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79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23F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F1F"/>
  </w:style>
  <w:style w:type="paragraph" w:styleId="Pidipagina">
    <w:name w:val="footer"/>
    <w:basedOn w:val="Normale"/>
    <w:link w:val="PidipaginaCarattere"/>
    <w:uiPriority w:val="99"/>
    <w:unhideWhenUsed/>
    <w:rsid w:val="00223F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tf15000d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https://www.itiscannizzarocolleferro.edu.it/" TargetMode="External"/><Relationship Id="rId4" Type="http://schemas.openxmlformats.org/officeDocument/2006/relationships/hyperlink" Target="mailto:rmtf150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Enrico Pisano</cp:lastModifiedBy>
  <cp:revision>4</cp:revision>
  <dcterms:created xsi:type="dcterms:W3CDTF">2022-09-26T06:21:00Z</dcterms:created>
  <dcterms:modified xsi:type="dcterms:W3CDTF">2025-10-06T14:43:00Z</dcterms:modified>
</cp:coreProperties>
</file>