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</w:rPr>
        <w:t xml:space="preserve">1 </w:t>
      </w: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43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8B05F7" w:rsidRDefault="004E6B69">
      <w:pPr>
        <w:tabs>
          <w:tab w:val="left" w:pos="851"/>
        </w:tabs>
        <w:spacing w:line="240" w:lineRule="auto"/>
        <w:ind w:right="-1"/>
        <w:jc w:val="center"/>
        <w:rPr>
          <w:i/>
          <w:sz w:val="21"/>
          <w:szCs w:val="21"/>
        </w:rPr>
      </w:pPr>
      <w:r>
        <w:rPr>
          <w:rFonts w:ascii="Cambria" w:eastAsia="Cambria" w:hAnsi="Cambria" w:cs="Cambria"/>
          <w:b/>
          <w:noProof/>
          <w:sz w:val="32"/>
          <w:szCs w:val="32"/>
        </w:rPr>
        <w:drawing>
          <wp:inline distT="0" distB="0" distL="114300" distR="114300">
            <wp:extent cx="5731200" cy="850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05F7" w:rsidRDefault="004E6B69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Ministero dell’Istruzione e del Merito </w:t>
      </w:r>
      <w:r>
        <w:rPr>
          <w:rFonts w:ascii="Cambria" w:eastAsia="Cambria" w:hAnsi="Cambria" w:cs="Cambria"/>
          <w:i/>
          <w:sz w:val="24"/>
          <w:szCs w:val="24"/>
        </w:rPr>
        <w:t>Ufficio Scolastico Regionale per il Lazio</w:t>
      </w:r>
    </w:p>
    <w:p w:rsidR="008B05F7" w:rsidRDefault="004E6B69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ISTITUTO TECNICO INDUSTRIALE</w:t>
      </w:r>
    </w:p>
    <w:p w:rsidR="008B05F7" w:rsidRDefault="004E6B69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"Stanislao Cannizzaro"</w:t>
      </w:r>
    </w:p>
    <w:p w:rsidR="008B05F7" w:rsidRDefault="004E6B69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Via Consolare Latina, 263 - 00034 COLLEFERRO (RM)</w:t>
      </w:r>
    </w:p>
    <w:p w:rsidR="008B05F7" w:rsidRDefault="004E6B69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bookmarkStart w:id="0" w:name="_o17381wu2dqb" w:colFirst="0" w:colLast="0"/>
      <w:bookmarkEnd w:id="0"/>
      <w:r>
        <w:rPr>
          <w:rFonts w:ascii="Cambria" w:eastAsia="Cambria" w:hAnsi="Cambria" w:cs="Cambria"/>
          <w:sz w:val="24"/>
          <w:szCs w:val="24"/>
        </w:rPr>
        <w:t xml:space="preserve">tel. 06/121128245 – 06/121128246  </w:t>
      </w:r>
    </w:p>
    <w:p w:rsidR="008B05F7" w:rsidRDefault="004E6B69">
      <w:pPr>
        <w:spacing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E-mail: </w:t>
      </w:r>
      <w:hyperlink r:id="rId6">
        <w:r>
          <w:rPr>
            <w:rFonts w:ascii="Cambria" w:eastAsia="Cambria" w:hAnsi="Cambria" w:cs="Cambria"/>
            <w:color w:val="0000FF"/>
            <w:u w:val="single"/>
          </w:rPr>
          <w:t>rmtf15000d@istruzione.it</w:t>
        </w:r>
      </w:hyperlink>
      <w:r>
        <w:rPr>
          <w:rFonts w:ascii="Cambria" w:eastAsia="Cambria" w:hAnsi="Cambria" w:cs="Cambria"/>
        </w:rPr>
        <w:t xml:space="preserve">; ; </w:t>
      </w:r>
      <w:hyperlink r:id="rId7">
        <w:r>
          <w:rPr>
            <w:rFonts w:ascii="Cambria" w:eastAsia="Cambria" w:hAnsi="Cambria" w:cs="Cambria"/>
            <w:color w:val="0000FF"/>
            <w:u w:val="single"/>
          </w:rPr>
          <w:t>rmtf15000d@pec.istruzione.it</w:t>
        </w:r>
      </w:hyperlink>
      <w:r>
        <w:rPr>
          <w:rFonts w:ascii="Cambria" w:eastAsia="Cambria" w:hAnsi="Cambria" w:cs="Cambria"/>
        </w:rPr>
        <w:t xml:space="preserve"> URL </w:t>
      </w:r>
      <w:hyperlink r:id="rId8">
        <w:r>
          <w:rPr>
            <w:rFonts w:ascii="Cambria" w:eastAsia="Cambria" w:hAnsi="Cambria" w:cs="Cambria"/>
            <w:color w:val="0000FF"/>
            <w:u w:val="single"/>
          </w:rPr>
          <w:t>https://www.itiscannizzarocolleferro.edu.it/</w:t>
        </w:r>
      </w:hyperlink>
    </w:p>
    <w:p w:rsidR="008B05F7" w:rsidRDefault="004E6B69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Distretto n. 38 -  C.M. RMTF15000D - Codice Fiscale 87004480585</w:t>
      </w:r>
    </w:p>
    <w:p w:rsidR="008B05F7" w:rsidRDefault="008B05F7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8B05F7" w:rsidRDefault="008B05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25"/>
        <w:rPr>
          <w:i/>
          <w:sz w:val="21"/>
          <w:szCs w:val="21"/>
        </w:rPr>
      </w:pP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right="-6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All’attenzione del DS, </w:t>
      </w:r>
      <w:proofErr w:type="spellStart"/>
      <w:proofErr w:type="gramStart"/>
      <w:r>
        <w:rPr>
          <w:rFonts w:ascii="Calibri" w:eastAsia="Calibri" w:hAnsi="Calibri" w:cs="Calibri"/>
          <w:b/>
          <w:sz w:val="28"/>
          <w:szCs w:val="28"/>
        </w:rPr>
        <w:t>DSGA,Personale</w:t>
      </w:r>
      <w:proofErr w:type="spellEnd"/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ATA, Personale DOCENTE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55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Dell’I</w:t>
      </w:r>
      <w:r>
        <w:rPr>
          <w:rFonts w:ascii="Calibri" w:eastAsia="Calibri" w:hAnsi="Calibri" w:cs="Calibri"/>
          <w:b/>
          <w:sz w:val="28"/>
          <w:szCs w:val="28"/>
        </w:rPr>
        <w:t>tis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Cannizzaro di Colleferro</w:t>
      </w: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7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DOMANDA DI PARTECIPAZIONE ALLA SELEZIONE ERASMUS +</w:t>
      </w:r>
      <w:r w:rsidR="00D24253">
        <w:rPr>
          <w:rFonts w:ascii="Calibri" w:eastAsia="Calibri" w:hAnsi="Calibri" w:cs="Calibri"/>
          <w:b/>
          <w:color w:val="000000"/>
          <w:sz w:val="28"/>
          <w:szCs w:val="28"/>
        </w:rPr>
        <w:t>(</w:t>
      </w:r>
      <w:r w:rsidR="00D43CDE">
        <w:rPr>
          <w:rFonts w:ascii="Calibri" w:eastAsia="Calibri" w:hAnsi="Calibri" w:cs="Calibri"/>
          <w:b/>
          <w:color w:val="000000"/>
          <w:sz w:val="28"/>
          <w:szCs w:val="28"/>
        </w:rPr>
        <w:t>PERSONALE DOCENTE</w:t>
      </w:r>
      <w:r w:rsidR="00D24253">
        <w:rPr>
          <w:rFonts w:ascii="Calibri" w:eastAsia="Calibri" w:hAnsi="Calibri" w:cs="Calibri"/>
          <w:b/>
          <w:color w:val="000000"/>
          <w:sz w:val="28"/>
          <w:szCs w:val="28"/>
        </w:rPr>
        <w:t xml:space="preserve"> E ATA)</w:t>
      </w:r>
      <w:bookmarkStart w:id="1" w:name="_GoBack"/>
      <w:bookmarkEnd w:id="1"/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Codice attività: 2024-1-IT02-KA121-SCH-000229765 </w:t>
      </w: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20" w:righ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sottoscritto __________ _____DS/DSGA/ATA/ DOCENTE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dell’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Itis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Cannizzaro di Colleferro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intende  partecipare alla selezione dei candidati per il progetto Erasmus+  </w:t>
      </w: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20" w:righ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Sezione da compilare SOLO dai DOCENTI/ATA</w:t>
      </w: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20" w:righ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sottoscritto dichiara: </w:t>
      </w: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-di essere </w:t>
      </w:r>
      <w:r>
        <w:rPr>
          <w:rFonts w:ascii="Calibri" w:eastAsia="Calibri" w:hAnsi="Calibri" w:cs="Calibri"/>
          <w:b/>
          <w:sz w:val="24"/>
          <w:szCs w:val="24"/>
        </w:rPr>
        <w:t xml:space="preserve">docente </w:t>
      </w:r>
      <w:r>
        <w:rPr>
          <w:rFonts w:ascii="Calibri" w:eastAsia="Calibri" w:hAnsi="Calibri" w:cs="Calibri"/>
          <w:sz w:val="24"/>
          <w:szCs w:val="24"/>
        </w:rPr>
        <w:t xml:space="preserve">presso questo Istituto a tempo indeterminato e </w:t>
      </w:r>
      <w:proofErr w:type="gramStart"/>
      <w:r>
        <w:rPr>
          <w:rFonts w:ascii="Calibri" w:eastAsia="Calibri" w:hAnsi="Calibri" w:cs="Calibri"/>
          <w:sz w:val="24"/>
          <w:szCs w:val="24"/>
        </w:rPr>
        <w:t>di  aver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totalizzato i seguenti punteggi in base alla seguente tabella:</w:t>
      </w:r>
    </w:p>
    <w:p w:rsidR="008B05F7" w:rsidRDefault="008B05F7">
      <w:pPr>
        <w:widowControl w:val="0"/>
        <w:spacing w:before="239" w:line="240" w:lineRule="auto"/>
        <w:ind w:left="36"/>
        <w:rPr>
          <w:rFonts w:ascii="Cambria" w:eastAsia="Cambria" w:hAnsi="Cambria" w:cs="Cambria"/>
          <w:color w:val="4F81BD"/>
          <w:sz w:val="24"/>
          <w:szCs w:val="24"/>
        </w:rPr>
      </w:pPr>
    </w:p>
    <w:tbl>
      <w:tblPr>
        <w:tblStyle w:val="a"/>
        <w:tblW w:w="108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8"/>
        <w:gridCol w:w="5418"/>
      </w:tblGrid>
      <w:tr w:rsidR="008B05F7">
        <w:trPr>
          <w:trHeight w:val="280"/>
        </w:trPr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Indicatore Punteggio</w:t>
            </w:r>
          </w:p>
        </w:tc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Punteggio</w:t>
            </w:r>
          </w:p>
        </w:tc>
      </w:tr>
      <w:tr w:rsidR="008B05F7">
        <w:trPr>
          <w:trHeight w:val="260"/>
        </w:trPr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Incarico di Funzione Strumentale 2 punti per ciascun incarico – Max 5</w:t>
            </w:r>
          </w:p>
        </w:tc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8B05F7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B05F7">
        <w:trPr>
          <w:trHeight w:val="280"/>
        </w:trPr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Incarico Coordinatore di dipartimento 1 punto per ciascun incarico – Max 5</w:t>
            </w:r>
          </w:p>
        </w:tc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8B05F7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B05F7">
        <w:trPr>
          <w:trHeight w:val="280"/>
        </w:trPr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Anzianità di servizio a Tempo Indeterminato 1 punto per ciascun anno –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max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10</w:t>
            </w:r>
          </w:p>
        </w:tc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8B05F7">
            <w:pPr>
              <w:widowControl w:val="0"/>
              <w:spacing w:line="240" w:lineRule="auto"/>
              <w:ind w:left="12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8B05F7" w:rsidRDefault="008B05F7">
      <w:pPr>
        <w:widowControl w:val="0"/>
        <w:rPr>
          <w:rFonts w:ascii="Calibri" w:eastAsia="Calibri" w:hAnsi="Calibri" w:cs="Calibri"/>
          <w:sz w:val="24"/>
          <w:szCs w:val="24"/>
        </w:rPr>
      </w:pPr>
    </w:p>
    <w:p w:rsidR="008B05F7" w:rsidRDefault="004E6B69" w:rsidP="004E6B69">
      <w:pPr>
        <w:widowControl w:val="0"/>
        <w:spacing w:line="240" w:lineRule="auto"/>
        <w:ind w:left="3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In caso di parità di punteggio, si darà preferenza ai docenti in discipline STEM </w:t>
      </w:r>
    </w:p>
    <w:p w:rsidR="008B05F7" w:rsidRDefault="004E6B69">
      <w:pPr>
        <w:widowControl w:val="0"/>
        <w:numPr>
          <w:ilvl w:val="0"/>
          <w:numId w:val="1"/>
        </w:numPr>
        <w:spacing w:before="305" w:line="243" w:lineRule="auto"/>
        <w:ind w:right="148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di  far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parte del </w:t>
      </w:r>
      <w:r>
        <w:rPr>
          <w:rFonts w:ascii="Cambria" w:eastAsia="Cambria" w:hAnsi="Cambria" w:cs="Cambria"/>
          <w:b/>
          <w:sz w:val="24"/>
          <w:szCs w:val="24"/>
        </w:rPr>
        <w:t>personale ATA</w:t>
      </w:r>
      <w:r>
        <w:rPr>
          <w:rFonts w:ascii="Cambria" w:eastAsia="Cambria" w:hAnsi="Cambria" w:cs="Cambria"/>
          <w:sz w:val="24"/>
          <w:szCs w:val="24"/>
        </w:rPr>
        <w:t xml:space="preserve"> con contratto a tempo indeterminato in questo Istituto </w:t>
      </w:r>
      <w:r>
        <w:rPr>
          <w:rFonts w:ascii="Calibri" w:eastAsia="Calibri" w:hAnsi="Calibri" w:cs="Calibri"/>
          <w:sz w:val="24"/>
          <w:szCs w:val="24"/>
        </w:rPr>
        <w:t xml:space="preserve"> e di  aver totalizzato i seguenti punteggi in base alla seguente tabella:</w:t>
      </w:r>
    </w:p>
    <w:p w:rsidR="008B05F7" w:rsidRDefault="004E6B69">
      <w:pPr>
        <w:widowControl w:val="0"/>
        <w:spacing w:before="736" w:line="240" w:lineRule="auto"/>
        <w:rPr>
          <w:rFonts w:ascii="Cambria" w:eastAsia="Cambria" w:hAnsi="Cambria" w:cs="Cambria"/>
          <w:color w:val="4F81BD"/>
          <w:sz w:val="24"/>
          <w:szCs w:val="24"/>
        </w:rPr>
      </w:pPr>
      <w:r>
        <w:rPr>
          <w:rFonts w:ascii="Cambria" w:eastAsia="Cambria" w:hAnsi="Cambria" w:cs="Cambria"/>
          <w:color w:val="4F81BD"/>
          <w:sz w:val="24"/>
          <w:szCs w:val="24"/>
        </w:rPr>
        <w:lastRenderedPageBreak/>
        <w:t xml:space="preserve">CRITERI DI SELEZIONE PERSONALE ATA PER SUPPORTO AMMINISTRATIVO </w:t>
      </w:r>
    </w:p>
    <w:tbl>
      <w:tblPr>
        <w:tblStyle w:val="a0"/>
        <w:tblW w:w="108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8"/>
        <w:gridCol w:w="5418"/>
      </w:tblGrid>
      <w:tr w:rsidR="008B05F7">
        <w:trPr>
          <w:trHeight w:val="280"/>
        </w:trPr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Indicatore Punteggio</w:t>
            </w:r>
          </w:p>
        </w:tc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Punteggio</w:t>
            </w:r>
          </w:p>
        </w:tc>
      </w:tr>
      <w:tr w:rsidR="008B05F7">
        <w:trPr>
          <w:trHeight w:val="280"/>
        </w:trPr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2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Anzianità di servizio a Tempo Indeterminato 1 punto per ogni anno di servizio – Max 10</w:t>
            </w:r>
          </w:p>
        </w:tc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8B05F7">
            <w:pPr>
              <w:widowControl w:val="0"/>
              <w:spacing w:line="240" w:lineRule="auto"/>
              <w:ind w:left="12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8B05F7">
        <w:trPr>
          <w:trHeight w:val="260"/>
        </w:trPr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4E6B69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Servizio area contabile 5 punti per anno di servizio – Max 15</w:t>
            </w:r>
          </w:p>
        </w:tc>
        <w:tc>
          <w:tcPr>
            <w:tcW w:w="5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5F7" w:rsidRDefault="008B05F7">
            <w:pPr>
              <w:widowControl w:val="0"/>
              <w:spacing w:line="240" w:lineRule="auto"/>
              <w:ind w:left="14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8B05F7" w:rsidRDefault="008B05F7">
      <w:pPr>
        <w:widowControl w:val="0"/>
        <w:rPr>
          <w:rFonts w:ascii="Cambria" w:eastAsia="Cambria" w:hAnsi="Cambria" w:cs="Cambria"/>
          <w:sz w:val="24"/>
          <w:szCs w:val="24"/>
        </w:rPr>
      </w:pPr>
    </w:p>
    <w:p w:rsidR="008B05F7" w:rsidRDefault="008B0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017"/>
        <w:jc w:val="right"/>
        <w:rPr>
          <w:rFonts w:ascii="Calibri" w:eastAsia="Calibri" w:hAnsi="Calibri" w:cs="Calibri"/>
          <w:sz w:val="24"/>
          <w:szCs w:val="24"/>
        </w:rPr>
      </w:pPr>
    </w:p>
    <w:p w:rsidR="008B05F7" w:rsidRDefault="004E6B69">
      <w:pPr>
        <w:widowControl w:val="0"/>
        <w:spacing w:before="58" w:line="269" w:lineRule="auto"/>
        <w:ind w:left="34" w:right="50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Sulla base di quanto sopra esposto, gli interessati dovranno presentare entro il 16/07/2025 la seguente documentazione:  </w:t>
      </w:r>
    </w:p>
    <w:p w:rsidR="008B05F7" w:rsidRDefault="004E6B69">
      <w:pPr>
        <w:widowControl w:val="0"/>
        <w:spacing w:before="39" w:line="240" w:lineRule="auto"/>
        <w:ind w:left="3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autocertificazione </w:t>
      </w:r>
    </w:p>
    <w:p w:rsidR="008B05F7" w:rsidRDefault="004E6B69">
      <w:pPr>
        <w:widowControl w:val="0"/>
        <w:spacing w:before="39" w:line="240" w:lineRule="auto"/>
        <w:ind w:left="3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copia del documento di identità </w:t>
      </w:r>
    </w:p>
    <w:p w:rsidR="008B05F7" w:rsidRDefault="008B0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017"/>
        <w:rPr>
          <w:rFonts w:ascii="Calibri" w:eastAsia="Calibri" w:hAnsi="Calibri" w:cs="Calibri"/>
          <w:sz w:val="24"/>
          <w:szCs w:val="24"/>
        </w:rPr>
      </w:pP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0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Colleferro, </w:t>
      </w:r>
    </w:p>
    <w:p w:rsidR="008B05F7" w:rsidRDefault="008B0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017"/>
        <w:rPr>
          <w:rFonts w:ascii="Calibri" w:eastAsia="Calibri" w:hAnsi="Calibri" w:cs="Calibri"/>
          <w:sz w:val="24"/>
          <w:szCs w:val="24"/>
        </w:rPr>
      </w:pPr>
    </w:p>
    <w:p w:rsidR="008B05F7" w:rsidRDefault="004E6B69" w:rsidP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161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</w:t>
      </w:r>
    </w:p>
    <w:p w:rsidR="008B05F7" w:rsidRDefault="004E6B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50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</w:t>
      </w:r>
    </w:p>
    <w:sectPr w:rsidR="008B05F7">
      <w:pgSz w:w="11900" w:h="16820"/>
      <w:pgMar w:top="554" w:right="504" w:bottom="381" w:left="5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7559"/>
    <w:multiLevelType w:val="multilevel"/>
    <w:tmpl w:val="62A4C3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F7"/>
    <w:rsid w:val="004E6B69"/>
    <w:rsid w:val="008A46F6"/>
    <w:rsid w:val="008B05F7"/>
    <w:rsid w:val="00D24253"/>
    <w:rsid w:val="00D4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4796"/>
  <w15:docId w15:val="{8654262D-4D89-4455-9C25-362B1049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iscannizzarocolleferr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tf15000d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tf15000d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6</cp:revision>
  <cp:lastPrinted>2025-07-10T17:06:00Z</cp:lastPrinted>
  <dcterms:created xsi:type="dcterms:W3CDTF">2025-07-10T16:36:00Z</dcterms:created>
  <dcterms:modified xsi:type="dcterms:W3CDTF">2025-07-10T17:08:00Z</dcterms:modified>
</cp:coreProperties>
</file>