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A55D3" w14:textId="77777777" w:rsidR="005A1866" w:rsidRPr="005A1866" w:rsidRDefault="008D7B94" w:rsidP="005A1866">
      <w:pPr>
        <w:pStyle w:val="Nessunaspaziatura"/>
        <w:rPr>
          <w:rFonts w:asciiTheme="minorHAnsi" w:eastAsiaTheme="minorEastAsia" w:hAnsiTheme="minorHAnsi" w:cstheme="minorBidi"/>
        </w:rPr>
      </w:pP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="005A1866" w:rsidRPr="005A1866">
        <w:rPr>
          <w:rFonts w:asciiTheme="minorHAnsi" w:eastAsiaTheme="minorEastAsia" w:hAnsiTheme="minorHAnsi" w:cstheme="minorBidi"/>
        </w:rPr>
        <w:t xml:space="preserve">Spett.le </w:t>
      </w:r>
    </w:p>
    <w:p w14:paraId="754B5358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ITI Stanislao Cannizzaro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Via Consolare Latina 263</w:t>
      </w:r>
    </w:p>
    <w:p w14:paraId="65C9530C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00034 Colleferro </w:t>
      </w:r>
      <w:proofErr w:type="spellStart"/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>Rm</w:t>
      </w:r>
      <w:proofErr w:type="spellEnd"/>
    </w:p>
    <w:p w14:paraId="7783EBC4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Dirigente Scolastico </w:t>
      </w:r>
    </w:p>
    <w:p w14:paraId="58EC215C" w14:textId="1AF8BA70" w:rsidR="005A0F4A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Dott. Alberto Rocchi</w:t>
      </w:r>
    </w:p>
    <w:p w14:paraId="384A4E47" w14:textId="77777777" w:rsidR="005A1866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00335B2" w14:textId="77777777" w:rsidR="005A1866" w:rsidRPr="00A86A64" w:rsidRDefault="005A1866" w:rsidP="005A1866">
      <w:pPr>
        <w:rPr>
          <w:rFonts w:ascii="Century Gothic" w:hAnsi="Century Gothic" w:cstheme="minorHAnsi"/>
          <w:sz w:val="20"/>
          <w:szCs w:val="20"/>
        </w:rPr>
      </w:pPr>
    </w:p>
    <w:p w14:paraId="4B5E9C13" w14:textId="48CA2F3E" w:rsidR="005A0F4A" w:rsidRDefault="005A0F4A" w:rsidP="006E3A9F">
      <w:pPr>
        <w:rPr>
          <w:rFonts w:ascii="Century Gothic" w:hAnsi="Century Gothic" w:cstheme="minorHAnsi"/>
          <w:b/>
          <w:sz w:val="12"/>
          <w:szCs w:val="12"/>
        </w:rPr>
      </w:pPr>
    </w:p>
    <w:p w14:paraId="07965AC6" w14:textId="056D6C7F" w:rsidR="006E3A9F" w:rsidRPr="001475CA" w:rsidRDefault="0020545B" w:rsidP="006E3A9F">
      <w:pPr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Programma </w:t>
      </w:r>
      <w:r w:rsidR="005A1866">
        <w:rPr>
          <w:rFonts w:ascii="Century Gothic" w:hAnsi="Century Gothic" w:cstheme="minorHAnsi"/>
          <w:b/>
          <w:sz w:val="28"/>
          <w:szCs w:val="28"/>
        </w:rPr>
        <w:tab/>
      </w:r>
      <w:r>
        <w:rPr>
          <w:rFonts w:ascii="Century Gothic" w:hAnsi="Century Gothic" w:cstheme="minorHAnsi"/>
          <w:b/>
          <w:sz w:val="28"/>
          <w:szCs w:val="28"/>
        </w:rPr>
        <w:t>viaggio</w:t>
      </w:r>
      <w:r w:rsidR="00447624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078DF" w:rsidRPr="001475CA">
        <w:rPr>
          <w:rFonts w:ascii="Century Gothic" w:hAnsi="Century Gothic" w:cstheme="minorHAnsi"/>
          <w:b/>
          <w:sz w:val="28"/>
          <w:szCs w:val="28"/>
        </w:rPr>
        <w:t xml:space="preserve">a </w:t>
      </w:r>
      <w:r w:rsidR="00AB2A97" w:rsidRPr="001475CA">
        <w:rPr>
          <w:rFonts w:ascii="Century Gothic" w:hAnsi="Century Gothic" w:cstheme="minorHAnsi"/>
          <w:b/>
          <w:sz w:val="28"/>
          <w:szCs w:val="28"/>
        </w:rPr>
        <w:t xml:space="preserve"> Firenze</w:t>
      </w:r>
      <w:r w:rsidR="006E3A9F" w:rsidRPr="001475CA">
        <w:rPr>
          <w:rFonts w:ascii="Century Gothic" w:hAnsi="Century Gothic" w:cstheme="minorHAnsi"/>
          <w:b/>
          <w:sz w:val="28"/>
          <w:szCs w:val="28"/>
        </w:rPr>
        <w:t xml:space="preserve">,  </w:t>
      </w:r>
      <w:r w:rsidR="005A1866">
        <w:rPr>
          <w:rFonts w:ascii="Century Gothic" w:hAnsi="Century Gothic" w:cstheme="minorHAnsi"/>
          <w:b/>
          <w:sz w:val="28"/>
          <w:szCs w:val="28"/>
        </w:rPr>
        <w:t>1° gruppo</w:t>
      </w:r>
    </w:p>
    <w:p w14:paraId="78D07174" w14:textId="15A9011E" w:rsidR="00BC213B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periodo </w:t>
      </w:r>
      <w:r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dal </w:t>
      </w:r>
      <w:r w:rsidR="005A1866">
        <w:rPr>
          <w:rFonts w:ascii="Century Gothic" w:hAnsi="Century Gothic" w:cstheme="minorHAnsi"/>
          <w:b/>
          <w:sz w:val="22"/>
          <w:szCs w:val="22"/>
        </w:rPr>
        <w:t>4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al </w:t>
      </w:r>
      <w:r w:rsidR="005A1866">
        <w:rPr>
          <w:rFonts w:ascii="Century Gothic" w:hAnsi="Century Gothic" w:cstheme="minorHAnsi"/>
          <w:b/>
          <w:sz w:val="22"/>
          <w:szCs w:val="22"/>
        </w:rPr>
        <w:t>6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5A1866">
        <w:rPr>
          <w:rFonts w:ascii="Century Gothic" w:hAnsi="Century Gothic" w:cstheme="minorHAnsi"/>
          <w:b/>
          <w:sz w:val="22"/>
          <w:szCs w:val="22"/>
        </w:rPr>
        <w:t xml:space="preserve">Marzo 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>2024</w:t>
      </w:r>
    </w:p>
    <w:p w14:paraId="4F50F93E" w14:textId="111CB71B" w:rsidR="00F71814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 xml:space="preserve">studenti </w:t>
      </w:r>
      <w:r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ab/>
      </w:r>
      <w:r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ab/>
        <w:t xml:space="preserve">n. </w:t>
      </w:r>
      <w:r w:rsidR="00E30C1E"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>46</w:t>
      </w:r>
      <w:r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 xml:space="preserve">, Docenti n. </w:t>
      </w:r>
      <w:r w:rsidR="00E30C1E" w:rsidRPr="008C50AE">
        <w:rPr>
          <w:rFonts w:ascii="Century Gothic" w:hAnsi="Century Gothic" w:cstheme="minorHAnsi"/>
          <w:b/>
          <w:sz w:val="22"/>
          <w:szCs w:val="22"/>
          <w:highlight w:val="yellow"/>
        </w:rPr>
        <w:t>3</w:t>
      </w:r>
    </w:p>
    <w:p w14:paraId="2174FB5F" w14:textId="77777777" w:rsidR="005A1866" w:rsidRDefault="005A1866" w:rsidP="006E3A9F">
      <w:pPr>
        <w:rPr>
          <w:rFonts w:ascii="Century Gothic" w:hAnsi="Century Gothic" w:cstheme="minorHAnsi"/>
          <w:b/>
          <w:sz w:val="22"/>
          <w:szCs w:val="22"/>
        </w:rPr>
      </w:pPr>
    </w:p>
    <w:p w14:paraId="3C627FD1" w14:textId="6673934A" w:rsidR="00F71814" w:rsidRPr="00677488" w:rsidRDefault="00E30C1E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Referente gruppo</w:t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5A1866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C66AB0">
        <w:rPr>
          <w:rFonts w:ascii="Century Gothic" w:hAnsi="Century Gothic" w:cstheme="minorHAnsi"/>
          <w:b/>
          <w:sz w:val="22"/>
          <w:szCs w:val="22"/>
        </w:rPr>
        <w:t xml:space="preserve">Veronica </w:t>
      </w:r>
      <w:proofErr w:type="spellStart"/>
      <w:r w:rsidR="00C66AB0">
        <w:rPr>
          <w:rFonts w:ascii="Century Gothic" w:hAnsi="Century Gothic" w:cstheme="minorHAnsi"/>
          <w:b/>
          <w:sz w:val="22"/>
          <w:szCs w:val="22"/>
        </w:rPr>
        <w:t>cell</w:t>
      </w:r>
      <w:proofErr w:type="spellEnd"/>
      <w:r w:rsidR="00C66AB0">
        <w:rPr>
          <w:rFonts w:ascii="Century Gothic" w:hAnsi="Century Gothic" w:cstheme="minorHAnsi"/>
          <w:b/>
          <w:sz w:val="22"/>
          <w:szCs w:val="22"/>
        </w:rPr>
        <w:t xml:space="preserve">. </w:t>
      </w:r>
      <w:r w:rsidR="005A1866">
        <w:rPr>
          <w:rFonts w:ascii="Century Gothic" w:hAnsi="Century Gothic" w:cstheme="minorHAnsi"/>
          <w:b/>
          <w:sz w:val="22"/>
          <w:szCs w:val="22"/>
        </w:rPr>
        <w:t>329.1981929</w:t>
      </w:r>
    </w:p>
    <w:p w14:paraId="3BE6E0B1" w14:textId="19E19DC3" w:rsidR="008D7B94" w:rsidRPr="00A86A64" w:rsidRDefault="00447624" w:rsidP="008D7B94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 </w:t>
      </w:r>
    </w:p>
    <w:p w14:paraId="68A86064" w14:textId="7AE6644E" w:rsidR="0018186F" w:rsidRDefault="00E30C1E" w:rsidP="008D7B94">
      <w:pPr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Percorso:</w:t>
      </w:r>
      <w:r w:rsidR="00B46C88">
        <w:rPr>
          <w:rFonts w:ascii="Century Gothic" w:hAnsi="Century Gothic" w:cstheme="minorHAnsi"/>
          <w:b/>
        </w:rPr>
        <w:t>,</w:t>
      </w:r>
      <w:r w:rsidR="00C50809">
        <w:rPr>
          <w:rFonts w:ascii="Century Gothic" w:hAnsi="Century Gothic" w:cstheme="minorHAnsi"/>
          <w:b/>
        </w:rPr>
        <w:t xml:space="preserve">. </w:t>
      </w:r>
    </w:p>
    <w:p w14:paraId="1E86CC59" w14:textId="77777777" w:rsidR="00C50809" w:rsidRPr="00A86A64" w:rsidRDefault="00C50809" w:rsidP="008D7B94">
      <w:pPr>
        <w:rPr>
          <w:rFonts w:ascii="Century Gothic" w:hAnsi="Century Gothic" w:cstheme="minorHAnsi"/>
          <w:sz w:val="20"/>
          <w:szCs w:val="20"/>
        </w:rPr>
      </w:pPr>
    </w:p>
    <w:p w14:paraId="345A3B03" w14:textId="26086F26" w:rsidR="0018186F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bookmarkStart w:id="0" w:name="_Hlk525141821"/>
      <w:r w:rsidRPr="00A86A64">
        <w:rPr>
          <w:rFonts w:ascii="Century Gothic" w:hAnsi="Century Gothic" w:cstheme="minorHAnsi"/>
          <w:b/>
          <w:sz w:val="22"/>
          <w:szCs w:val="22"/>
        </w:rPr>
        <w:t xml:space="preserve">1° giorno 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055CF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396EEF">
        <w:rPr>
          <w:rFonts w:ascii="Century Gothic" w:hAnsi="Century Gothic" w:cstheme="minorHAnsi"/>
          <w:b/>
          <w:sz w:val="22"/>
          <w:szCs w:val="22"/>
        </w:rPr>
        <w:t>0</w:t>
      </w:r>
      <w:r w:rsidR="005A1866">
        <w:rPr>
          <w:rFonts w:ascii="Century Gothic" w:hAnsi="Century Gothic" w:cstheme="minorHAnsi"/>
          <w:b/>
          <w:sz w:val="22"/>
          <w:szCs w:val="22"/>
        </w:rPr>
        <w:t>4</w:t>
      </w:r>
      <w:r w:rsidR="00C66AB0">
        <w:rPr>
          <w:rFonts w:ascii="Century Gothic" w:hAnsi="Century Gothic" w:cstheme="minorHAnsi"/>
          <w:b/>
          <w:sz w:val="22"/>
          <w:szCs w:val="22"/>
        </w:rPr>
        <w:t>.0</w:t>
      </w:r>
      <w:r w:rsidR="005A1866">
        <w:rPr>
          <w:rFonts w:ascii="Century Gothic" w:hAnsi="Century Gothic" w:cstheme="minorHAnsi"/>
          <w:b/>
          <w:sz w:val="22"/>
          <w:szCs w:val="22"/>
        </w:rPr>
        <w:t>3</w:t>
      </w:r>
    </w:p>
    <w:p w14:paraId="22249A57" w14:textId="2B63ED21" w:rsidR="00242622" w:rsidRDefault="00D30D4B" w:rsidP="00C66AB0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Partenza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 xml:space="preserve"> </w:t>
      </w:r>
    </w:p>
    <w:p w14:paraId="66D30755" w14:textId="3567B274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Luogo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>Via Consolare Latina n. 263</w:t>
      </w:r>
      <w:r w:rsidR="00014666">
        <w:rPr>
          <w:rFonts w:ascii="Century Gothic" w:hAnsi="Century Gothic" w:cstheme="minorHAnsi"/>
          <w:sz w:val="20"/>
          <w:szCs w:val="20"/>
        </w:rPr>
        <w:t xml:space="preserve"> </w:t>
      </w:r>
      <w:r w:rsidR="005A1866" w:rsidRPr="005A1866">
        <w:rPr>
          <w:rFonts w:ascii="Century Gothic" w:hAnsi="Century Gothic" w:cstheme="minorHAnsi"/>
          <w:sz w:val="20"/>
          <w:szCs w:val="20"/>
        </w:rPr>
        <w:t>00034 Colleferro Rm</w:t>
      </w:r>
    </w:p>
    <w:p w14:paraId="3F83E711" w14:textId="1CE8B173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Ora di ritrovo </w:t>
      </w:r>
      <w:r>
        <w:rPr>
          <w:rFonts w:ascii="Century Gothic" w:hAnsi="Century Gothic" w:cstheme="minorHAnsi"/>
          <w:sz w:val="20"/>
          <w:szCs w:val="20"/>
        </w:rPr>
        <w:tab/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686DB1">
        <w:rPr>
          <w:rFonts w:ascii="Century Gothic" w:hAnsi="Century Gothic" w:cstheme="minorHAnsi"/>
          <w:sz w:val="20"/>
          <w:szCs w:val="20"/>
        </w:rPr>
        <w:t>8</w:t>
      </w:r>
      <w:r w:rsidR="005A1866"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1</w:t>
      </w:r>
      <w:r w:rsidR="005A1866">
        <w:rPr>
          <w:rFonts w:ascii="Century Gothic" w:hAnsi="Century Gothic" w:cstheme="minorHAnsi"/>
          <w:sz w:val="20"/>
          <w:szCs w:val="20"/>
        </w:rPr>
        <w:t>5</w:t>
      </w:r>
    </w:p>
    <w:p w14:paraId="198820E5" w14:textId="72D8FAE5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Orario partenza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5A1866">
        <w:rPr>
          <w:rFonts w:ascii="Century Gothic" w:hAnsi="Century Gothic" w:cstheme="minorHAnsi"/>
          <w:sz w:val="20"/>
          <w:szCs w:val="20"/>
        </w:rPr>
        <w:t>8</w:t>
      </w:r>
      <w:r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>0</w:t>
      </w:r>
    </w:p>
    <w:p w14:paraId="2F5289FC" w14:textId="27C3E496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Autista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Sig. </w:t>
      </w:r>
      <w:r w:rsidR="005A1866">
        <w:rPr>
          <w:rFonts w:ascii="Century Gothic" w:hAnsi="Century Gothic" w:cstheme="minorHAnsi"/>
          <w:sz w:val="20"/>
          <w:szCs w:val="20"/>
        </w:rPr>
        <w:t xml:space="preserve">Adriano Frasca </w:t>
      </w:r>
      <w:r>
        <w:rPr>
          <w:rFonts w:ascii="Century Gothic" w:hAnsi="Century Gothic" w:cstheme="minorHAnsi"/>
          <w:sz w:val="20"/>
          <w:szCs w:val="20"/>
        </w:rPr>
        <w:t xml:space="preserve">    </w:t>
      </w:r>
      <w:proofErr w:type="spellStart"/>
      <w:r>
        <w:rPr>
          <w:rFonts w:ascii="Century Gothic" w:hAnsi="Century Gothic" w:cstheme="minorHAnsi"/>
          <w:sz w:val="20"/>
          <w:szCs w:val="20"/>
        </w:rPr>
        <w:t>c</w:t>
      </w:r>
      <w:r w:rsidR="005A1866">
        <w:rPr>
          <w:rFonts w:ascii="Century Gothic" w:hAnsi="Century Gothic" w:cstheme="minorHAnsi"/>
          <w:sz w:val="20"/>
          <w:szCs w:val="20"/>
        </w:rPr>
        <w:t>ell</w:t>
      </w:r>
      <w:proofErr w:type="spellEnd"/>
      <w:r w:rsidR="005A1866">
        <w:rPr>
          <w:rFonts w:ascii="Century Gothic" w:hAnsi="Century Gothic" w:cstheme="minorHAnsi"/>
          <w:sz w:val="20"/>
          <w:szCs w:val="20"/>
        </w:rPr>
        <w:t>. 335.8208645</w:t>
      </w:r>
    </w:p>
    <w:p w14:paraId="6255217A" w14:textId="4C6065EF" w:rsidR="00686DB1" w:rsidRDefault="00686DB1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Documenti bus inviati 3 giorni prima della partenza. </w:t>
      </w:r>
    </w:p>
    <w:p w14:paraId="27FC6866" w14:textId="77777777" w:rsidR="005A1866" w:rsidRPr="00686DB1" w:rsidRDefault="005A1866" w:rsidP="00C66AB0">
      <w:pPr>
        <w:rPr>
          <w:rFonts w:ascii="Century Gothic" w:hAnsi="Century Gothic" w:cstheme="minorHAnsi"/>
          <w:sz w:val="10"/>
          <w:szCs w:val="10"/>
        </w:rPr>
      </w:pPr>
    </w:p>
    <w:p w14:paraId="48CE6A20" w14:textId="77777777" w:rsidR="005A1866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 xml:space="preserve">ore 12.30 al </w:t>
      </w:r>
      <w:r>
        <w:rPr>
          <w:rFonts w:ascii="Century Gothic" w:hAnsi="Century Gothic" w:cstheme="minorHAnsi"/>
          <w:sz w:val="20"/>
          <w:szCs w:val="20"/>
        </w:rPr>
        <w:t xml:space="preserve">Parcheggio scambiatore Villa Costanza a Firenze.(tempo previsto km </w:t>
      </w:r>
      <w:r w:rsidR="005A1866">
        <w:rPr>
          <w:rFonts w:ascii="Century Gothic" w:hAnsi="Century Gothic" w:cstheme="minorHAnsi"/>
          <w:sz w:val="20"/>
          <w:szCs w:val="20"/>
        </w:rPr>
        <w:t>320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74D5584F" w14:textId="3258FD6A" w:rsidR="00C66AB0" w:rsidRDefault="00C66AB0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circa </w:t>
      </w:r>
      <w:r w:rsidR="005A1866">
        <w:rPr>
          <w:rFonts w:ascii="Century Gothic" w:hAnsi="Century Gothic" w:cstheme="minorHAnsi"/>
          <w:sz w:val="20"/>
          <w:szCs w:val="20"/>
        </w:rPr>
        <w:t>4</w:t>
      </w:r>
      <w:r>
        <w:rPr>
          <w:rFonts w:ascii="Century Gothic" w:hAnsi="Century Gothic" w:cstheme="minorHAnsi"/>
          <w:sz w:val="20"/>
          <w:szCs w:val="20"/>
        </w:rPr>
        <w:t xml:space="preserve"> h) </w:t>
      </w:r>
      <w:r w:rsidR="005A1866">
        <w:rPr>
          <w:rFonts w:ascii="Century Gothic" w:hAnsi="Century Gothic" w:cstheme="minorHAnsi"/>
          <w:sz w:val="20"/>
          <w:szCs w:val="20"/>
        </w:rPr>
        <w:t xml:space="preserve"> </w:t>
      </w:r>
    </w:p>
    <w:p w14:paraId="097CCBD4" w14:textId="77777777" w:rsidR="00C66AB0" w:rsidRPr="00014666" w:rsidRDefault="00C66AB0" w:rsidP="00242622">
      <w:pPr>
        <w:rPr>
          <w:rFonts w:ascii="Century Gothic" w:hAnsi="Century Gothic" w:cstheme="minorHAnsi"/>
          <w:sz w:val="10"/>
          <w:szCs w:val="10"/>
        </w:rPr>
      </w:pPr>
    </w:p>
    <w:p w14:paraId="5F85E188" w14:textId="77777777" w:rsidR="00C66AB0" w:rsidRDefault="00447624" w:rsidP="0024262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 w:rsidR="00C66AB0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ab/>
        <w:t xml:space="preserve">con il </w:t>
      </w:r>
      <w:r>
        <w:rPr>
          <w:rFonts w:ascii="Century Gothic" w:hAnsi="Century Gothic" w:cstheme="minorHAnsi"/>
          <w:sz w:val="20"/>
          <w:szCs w:val="20"/>
        </w:rPr>
        <w:t>ns. personale al</w:t>
      </w:r>
      <w:r w:rsidR="00C66AB0">
        <w:rPr>
          <w:rFonts w:ascii="Century Gothic" w:hAnsi="Century Gothic" w:cstheme="minorHAnsi"/>
          <w:sz w:val="20"/>
          <w:szCs w:val="20"/>
        </w:rPr>
        <w:t xml:space="preserve"> parcheggio Sig.ra Ilenia </w:t>
      </w:r>
      <w:proofErr w:type="spellStart"/>
      <w:r w:rsidR="00C66AB0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="00C66AB0">
        <w:rPr>
          <w:rFonts w:ascii="Century Gothic" w:hAnsi="Century Gothic" w:cstheme="minorHAnsi"/>
          <w:sz w:val="20"/>
          <w:szCs w:val="20"/>
        </w:rPr>
        <w:t xml:space="preserve">. 320.5719843, per consegna dei </w:t>
      </w:r>
    </w:p>
    <w:p w14:paraId="733888CB" w14:textId="51AF7FE9" w:rsidR="00242622" w:rsidRDefault="00C66AB0" w:rsidP="00C66AB0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biglietti e accompagnare il gruppo </w:t>
      </w:r>
      <w:r w:rsidR="00E30C1E">
        <w:rPr>
          <w:rFonts w:ascii="Century Gothic" w:hAnsi="Century Gothic" w:cstheme="minorHAnsi"/>
          <w:sz w:val="20"/>
          <w:szCs w:val="20"/>
        </w:rPr>
        <w:t>al primo incontro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152B69D3" w14:textId="77777777" w:rsidR="005D29EB" w:rsidRPr="00014666" w:rsidRDefault="005D29EB" w:rsidP="005D29EB">
      <w:pPr>
        <w:rPr>
          <w:rFonts w:ascii="Century Gothic" w:hAnsi="Century Gothic" w:cstheme="minorHAnsi"/>
          <w:sz w:val="10"/>
          <w:szCs w:val="10"/>
        </w:rPr>
      </w:pPr>
    </w:p>
    <w:p w14:paraId="4A93B141" w14:textId="77777777" w:rsidR="005D29EB" w:rsidRDefault="005D29EB" w:rsidP="005D29EB">
      <w:pPr>
        <w:rPr>
          <w:rFonts w:ascii="Century Gothic" w:hAnsi="Century Gothic" w:cstheme="minorHAnsi"/>
          <w:sz w:val="20"/>
          <w:szCs w:val="20"/>
        </w:rPr>
      </w:pPr>
      <w:r w:rsidRPr="005D29EB">
        <w:rPr>
          <w:rFonts w:ascii="Century Gothic" w:hAnsi="Century Gothic" w:cstheme="minorHAnsi"/>
          <w:sz w:val="20"/>
          <w:szCs w:val="20"/>
        </w:rPr>
        <w:t xml:space="preserve">Trasferimento </w:t>
      </w:r>
      <w:r w:rsidRPr="005D29EB">
        <w:rPr>
          <w:rFonts w:ascii="Century Gothic" w:hAnsi="Century Gothic" w:cstheme="minorHAnsi"/>
          <w:sz w:val="20"/>
          <w:szCs w:val="20"/>
        </w:rPr>
        <w:tab/>
      </w:r>
      <w:r w:rsidRPr="005D29EB">
        <w:rPr>
          <w:rFonts w:ascii="Century Gothic" w:hAnsi="Century Gothic" w:cstheme="minorHAnsi"/>
          <w:sz w:val="20"/>
          <w:szCs w:val="20"/>
        </w:rPr>
        <w:tab/>
        <w:t>Con tranvia n. T1</w:t>
      </w:r>
      <w:r>
        <w:rPr>
          <w:rFonts w:ascii="Century Gothic" w:hAnsi="Century Gothic" w:cstheme="minorHAnsi"/>
          <w:sz w:val="20"/>
          <w:szCs w:val="20"/>
        </w:rPr>
        <w:t xml:space="preserve">( 1 ogni 4 min. tempo di percorrenza circa 15/20 min. ) fermata per </w:t>
      </w:r>
    </w:p>
    <w:p w14:paraId="26E515E2" w14:textId="1271DCE1" w:rsidR="00396EEF" w:rsidRDefault="005D29EB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“ </w:t>
      </w:r>
      <w:r w:rsidR="005A1866">
        <w:rPr>
          <w:rFonts w:ascii="Century Gothic" w:hAnsi="Century Gothic" w:cstheme="minorHAnsi"/>
          <w:sz w:val="20"/>
          <w:szCs w:val="20"/>
        </w:rPr>
        <w:t xml:space="preserve">Stazione S.M.N. </w:t>
      </w:r>
      <w:r>
        <w:rPr>
          <w:rFonts w:ascii="Century Gothic" w:hAnsi="Century Gothic" w:cstheme="minorHAnsi"/>
          <w:sz w:val="20"/>
          <w:szCs w:val="20"/>
        </w:rPr>
        <w:t xml:space="preserve">“, </w:t>
      </w:r>
      <w:r w:rsidR="005A1866">
        <w:rPr>
          <w:rFonts w:ascii="Century Gothic" w:hAnsi="Century Gothic" w:cstheme="minorHAnsi"/>
          <w:sz w:val="20"/>
          <w:szCs w:val="20"/>
        </w:rPr>
        <w:t xml:space="preserve">  </w:t>
      </w:r>
    </w:p>
    <w:p w14:paraId="07C8FAA4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FDA0F3B" w14:textId="5B81DFB5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Pranzo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 xml:space="preserve">Libero </w:t>
      </w:r>
      <w:r>
        <w:rPr>
          <w:rFonts w:ascii="Century Gothic" w:hAnsi="Century Gothic" w:cstheme="minorHAnsi"/>
          <w:sz w:val="20"/>
          <w:szCs w:val="20"/>
        </w:rPr>
        <w:t>a cura degli studenti, base l’orario lungo l’autostrada o all’arrivo a Firenze.</w:t>
      </w:r>
      <w:r w:rsidRPr="00A86A64">
        <w:rPr>
          <w:rFonts w:ascii="Century Gothic" w:hAnsi="Century Gothic" w:cstheme="minorHAnsi"/>
          <w:sz w:val="20"/>
          <w:szCs w:val="20"/>
        </w:rPr>
        <w:t xml:space="preserve"> </w:t>
      </w:r>
    </w:p>
    <w:p w14:paraId="0B871C42" w14:textId="77777777" w:rsidR="005A1866" w:rsidRPr="00014666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AE2D668" w14:textId="77777777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1" w:name="_Hlk159835582"/>
      <w:r>
        <w:rPr>
          <w:rFonts w:ascii="Century Gothic" w:hAnsi="Century Gothic" w:cstheme="minorHAnsi"/>
          <w:sz w:val="20"/>
          <w:szCs w:val="20"/>
        </w:rPr>
        <w:t xml:space="preserve">In Piazza S.M. Novella davanti al sagrato </w:t>
      </w:r>
      <w:r w:rsidRPr="00055CF4">
        <w:rPr>
          <w:rFonts w:ascii="Century Gothic" w:hAnsi="Century Gothic" w:cstheme="minorHAnsi"/>
          <w:b/>
          <w:bCs/>
          <w:sz w:val="20"/>
          <w:szCs w:val="20"/>
        </w:rPr>
        <w:t>incontra la guida Sig.ra Alessandra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076EB4A7" w14:textId="77777777" w:rsidR="00DB77B4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cell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. 349.4177259, divisione in n. 2 gruppi  </w:t>
      </w:r>
      <w:r w:rsidR="00DB77B4">
        <w:rPr>
          <w:rFonts w:ascii="Century Gothic" w:hAnsi="Century Gothic" w:cstheme="minorHAnsi"/>
          <w:sz w:val="20"/>
          <w:szCs w:val="20"/>
        </w:rPr>
        <w:t xml:space="preserve">( 25+24 pax ) </w:t>
      </w:r>
      <w:r>
        <w:rPr>
          <w:rFonts w:ascii="Century Gothic" w:hAnsi="Century Gothic" w:cstheme="minorHAnsi"/>
          <w:sz w:val="20"/>
          <w:szCs w:val="20"/>
        </w:rPr>
        <w:t xml:space="preserve">e distribuzione degli auricolari </w:t>
      </w:r>
    </w:p>
    <w:p w14:paraId="70F41B45" w14:textId="3D152EEE" w:rsidR="005A1866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per singolo studente e inizio delle visita guidata in esterno  </w:t>
      </w:r>
      <w:bookmarkEnd w:id="1"/>
    </w:p>
    <w:p w14:paraId="55093D49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29459AFA" w14:textId="77777777" w:rsidR="00686DB1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Verso le ore 17.00 la guida riaccompagna il gruppo in P.zza Stazione per prendere la </w:t>
      </w:r>
    </w:p>
    <w:p w14:paraId="12CE7010" w14:textId="54CADC18" w:rsidR="005A1866" w:rsidRDefault="005A1866" w:rsidP="00686DB1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</w:t>
      </w:r>
      <w:r w:rsidR="00E30C1E">
        <w:rPr>
          <w:rFonts w:ascii="Century Gothic" w:hAnsi="Century Gothic" w:cstheme="minorHAnsi"/>
          <w:sz w:val="20"/>
          <w:szCs w:val="20"/>
        </w:rPr>
        <w:t>r</w:t>
      </w:r>
      <w:r>
        <w:rPr>
          <w:rFonts w:ascii="Century Gothic" w:hAnsi="Century Gothic" w:cstheme="minorHAnsi"/>
          <w:sz w:val="20"/>
          <w:szCs w:val="20"/>
        </w:rPr>
        <w:t xml:space="preserve">anvia in direzione </w:t>
      </w:r>
      <w:r w:rsidR="00686DB1">
        <w:rPr>
          <w:rFonts w:ascii="Century Gothic" w:hAnsi="Century Gothic" w:cstheme="minorHAnsi"/>
          <w:sz w:val="20"/>
          <w:szCs w:val="20"/>
        </w:rPr>
        <w:t xml:space="preserve">Villa Costanza, biglietti forniti dal ns. personale. </w:t>
      </w:r>
    </w:p>
    <w:p w14:paraId="5853B7DB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7235D0DF" w14:textId="77ADC9D7" w:rsid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Con il bus e trasferimento in Hotel ( circa 6</w:t>
      </w:r>
      <w:r w:rsidR="00077162">
        <w:rPr>
          <w:rFonts w:ascii="Century Gothic" w:hAnsi="Century Gothic" w:cstheme="minorHAnsi"/>
          <w:sz w:val="20"/>
          <w:szCs w:val="20"/>
        </w:rPr>
        <w:t>5/75</w:t>
      </w:r>
      <w:r>
        <w:rPr>
          <w:rFonts w:ascii="Century Gothic" w:hAnsi="Century Gothic" w:cstheme="minorHAnsi"/>
          <w:sz w:val="20"/>
          <w:szCs w:val="20"/>
        </w:rPr>
        <w:t xml:space="preserve"> min. base traffico ) </w:t>
      </w:r>
    </w:p>
    <w:p w14:paraId="30BDEC89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7B2CF988" w14:textId="09EC90B1" w:rsidR="00686DB1" w:rsidRPr="00077162" w:rsidRDefault="00686DB1" w:rsidP="00686DB1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077162">
        <w:rPr>
          <w:rFonts w:ascii="Century Gothic" w:hAnsi="Century Gothic" w:cstheme="minorHAnsi"/>
          <w:b/>
          <w:bCs/>
          <w:sz w:val="20"/>
          <w:szCs w:val="20"/>
        </w:rPr>
        <w:t xml:space="preserve">Hotel </w:t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  <w:t xml:space="preserve">Grand Hotel Nizza Et Suisse </w:t>
      </w:r>
    </w:p>
    <w:p w14:paraId="2F2383FB" w14:textId="6D72E68F" w:rsidR="00686DB1" w:rsidRP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Pr="00686DB1">
        <w:rPr>
          <w:rFonts w:ascii="Century Gothic" w:hAnsi="Century Gothic" w:cstheme="minorHAnsi"/>
          <w:sz w:val="20"/>
          <w:szCs w:val="20"/>
        </w:rPr>
        <w:t>Viale Giuseppe Verdi, 72, 51016 Montecatini Terme PT</w:t>
      </w:r>
    </w:p>
    <w:p w14:paraId="0FD63170" w14:textId="70AE3841" w:rsidR="005A1866" w:rsidRPr="00686DB1" w:rsidRDefault="00686DB1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686DB1">
        <w:rPr>
          <w:rFonts w:ascii="Century Gothic" w:hAnsi="Century Gothic" w:cstheme="minorHAnsi"/>
          <w:sz w:val="20"/>
          <w:szCs w:val="20"/>
        </w:rPr>
        <w:t>www.grandhotelnizza.it</w:t>
      </w:r>
    </w:p>
    <w:p w14:paraId="5F1525D4" w14:textId="77777777" w:rsidR="005D29EB" w:rsidRPr="00686DB1" w:rsidRDefault="005D29EB" w:rsidP="005D29EB">
      <w:pPr>
        <w:ind w:left="708" w:firstLine="708"/>
        <w:rPr>
          <w:rFonts w:ascii="Century Gothic" w:hAnsi="Century Gothic" w:cstheme="minorHAnsi"/>
          <w:sz w:val="10"/>
          <w:szCs w:val="10"/>
        </w:rPr>
      </w:pPr>
    </w:p>
    <w:p w14:paraId="7433EC7E" w14:textId="15017C35" w:rsidR="00396EEF" w:rsidRDefault="00396EEF" w:rsidP="00396EEF">
      <w:pPr>
        <w:rPr>
          <w:rFonts w:ascii="Century Gothic" w:hAnsi="Century Gothic" w:cstheme="minorHAnsi"/>
          <w:sz w:val="20"/>
          <w:szCs w:val="20"/>
        </w:rPr>
      </w:pPr>
      <w:r w:rsidRPr="00396EEF">
        <w:rPr>
          <w:rFonts w:ascii="Century Gothic" w:hAnsi="Century Gothic" w:cstheme="minorHAnsi"/>
          <w:sz w:val="20"/>
          <w:szCs w:val="20"/>
        </w:rPr>
        <w:t xml:space="preserve">Cauzione </w:t>
      </w:r>
      <w:r>
        <w:rPr>
          <w:rFonts w:ascii="Century Gothic" w:hAnsi="Century Gothic" w:cstheme="minorHAnsi"/>
          <w:sz w:val="20"/>
          <w:szCs w:val="20"/>
        </w:rPr>
        <w:tab/>
      </w:r>
      <w:r w:rsidR="007764E7">
        <w:rPr>
          <w:rFonts w:ascii="Century Gothic" w:hAnsi="Century Gothic" w:cstheme="minorHAnsi"/>
          <w:sz w:val="20"/>
          <w:szCs w:val="20"/>
        </w:rPr>
        <w:tab/>
        <w:t>€</w:t>
      </w:r>
      <w:r w:rsidRPr="00396EEF">
        <w:rPr>
          <w:rFonts w:ascii="Century Gothic" w:hAnsi="Century Gothic" w:cstheme="minorHAnsi"/>
          <w:sz w:val="20"/>
          <w:szCs w:val="20"/>
        </w:rPr>
        <w:t xml:space="preserve"> </w:t>
      </w:r>
      <w:r w:rsidR="00686DB1">
        <w:rPr>
          <w:rFonts w:ascii="Century Gothic" w:hAnsi="Century Gothic" w:cstheme="minorHAnsi"/>
          <w:sz w:val="20"/>
          <w:szCs w:val="20"/>
        </w:rPr>
        <w:t>10</w:t>
      </w:r>
      <w:r w:rsidRPr="00396EEF">
        <w:rPr>
          <w:rFonts w:ascii="Century Gothic" w:hAnsi="Century Gothic" w:cstheme="minorHAnsi"/>
          <w:sz w:val="20"/>
          <w:szCs w:val="20"/>
        </w:rPr>
        <w:t xml:space="preserve">,00 </w:t>
      </w:r>
      <w:r w:rsidR="00686DB1">
        <w:rPr>
          <w:rFonts w:ascii="Century Gothic" w:hAnsi="Century Gothic" w:cstheme="minorHAnsi"/>
          <w:sz w:val="20"/>
          <w:szCs w:val="20"/>
        </w:rPr>
        <w:t xml:space="preserve"> a studente </w:t>
      </w:r>
      <w:r w:rsidR="007764E7">
        <w:rPr>
          <w:rFonts w:ascii="Century Gothic" w:hAnsi="Century Gothic" w:cstheme="minorHAnsi"/>
          <w:sz w:val="20"/>
          <w:szCs w:val="20"/>
        </w:rPr>
        <w:t xml:space="preserve">( in busta in contanti ) </w:t>
      </w:r>
      <w:r w:rsidRPr="00396EEF">
        <w:rPr>
          <w:rFonts w:ascii="Century Gothic" w:hAnsi="Century Gothic" w:cstheme="minorHAnsi"/>
          <w:sz w:val="20"/>
          <w:szCs w:val="20"/>
        </w:rPr>
        <w:t xml:space="preserve">da </w:t>
      </w:r>
      <w:r w:rsidR="007764E7">
        <w:rPr>
          <w:rFonts w:ascii="Century Gothic" w:hAnsi="Century Gothic" w:cstheme="minorHAnsi"/>
          <w:sz w:val="20"/>
          <w:szCs w:val="20"/>
        </w:rPr>
        <w:t xml:space="preserve">consegnare </w:t>
      </w:r>
      <w:r w:rsidRPr="00396EEF">
        <w:rPr>
          <w:rFonts w:ascii="Century Gothic" w:hAnsi="Century Gothic" w:cstheme="minorHAnsi"/>
          <w:sz w:val="20"/>
          <w:szCs w:val="20"/>
        </w:rPr>
        <w:t>in hotel</w:t>
      </w:r>
      <w:r w:rsidR="007764E7">
        <w:rPr>
          <w:rFonts w:ascii="Century Gothic" w:hAnsi="Century Gothic" w:cstheme="minorHAnsi"/>
          <w:sz w:val="20"/>
          <w:szCs w:val="20"/>
        </w:rPr>
        <w:t>.</w:t>
      </w:r>
    </w:p>
    <w:p w14:paraId="7F43F4A1" w14:textId="77777777" w:rsidR="00014666" w:rsidRPr="00014666" w:rsidRDefault="00014666" w:rsidP="00AB7DD2">
      <w:pPr>
        <w:rPr>
          <w:rFonts w:ascii="Century Gothic" w:hAnsi="Century Gothic" w:cstheme="minorHAnsi"/>
          <w:sz w:val="10"/>
          <w:szCs w:val="10"/>
        </w:rPr>
      </w:pPr>
    </w:p>
    <w:p w14:paraId="7F09690C" w14:textId="77777777" w:rsidR="00077162" w:rsidRDefault="005D29EB" w:rsidP="005B194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Tassa di sog</w:t>
      </w:r>
      <w:r w:rsidR="005B194B">
        <w:rPr>
          <w:rFonts w:ascii="Century Gothic" w:hAnsi="Century Gothic" w:cstheme="minorHAnsi"/>
          <w:sz w:val="20"/>
          <w:szCs w:val="20"/>
        </w:rPr>
        <w:t>giorno</w:t>
      </w:r>
      <w:r>
        <w:rPr>
          <w:rFonts w:ascii="Century Gothic" w:hAnsi="Century Gothic" w:cstheme="minorHAnsi"/>
          <w:sz w:val="20"/>
          <w:szCs w:val="20"/>
        </w:rPr>
        <w:tab/>
        <w:t xml:space="preserve">€ </w:t>
      </w:r>
      <w:r w:rsidR="00077162">
        <w:rPr>
          <w:rFonts w:ascii="Century Gothic" w:hAnsi="Century Gothic" w:cstheme="minorHAnsi"/>
          <w:sz w:val="20"/>
          <w:szCs w:val="20"/>
        </w:rPr>
        <w:t>….</w:t>
      </w:r>
      <w:r>
        <w:rPr>
          <w:rFonts w:ascii="Century Gothic" w:hAnsi="Century Gothic" w:cstheme="minorHAnsi"/>
          <w:sz w:val="20"/>
          <w:szCs w:val="20"/>
        </w:rPr>
        <w:t>,00 a notte a persona, con dichiarazione e lista su carta intestata e firma</w:t>
      </w:r>
      <w:r w:rsidR="00077162">
        <w:rPr>
          <w:rFonts w:ascii="Century Gothic" w:hAnsi="Century Gothic" w:cstheme="minorHAnsi"/>
          <w:sz w:val="20"/>
          <w:szCs w:val="20"/>
        </w:rPr>
        <w:t xml:space="preserve"> da </w:t>
      </w:r>
    </w:p>
    <w:p w14:paraId="7A8E0189" w14:textId="6D0BF6D6" w:rsidR="005D29EB" w:rsidRDefault="00077162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pagarsi direttamente in Hotel</w:t>
      </w:r>
      <w:r w:rsidR="005B194B">
        <w:rPr>
          <w:rFonts w:ascii="Century Gothic" w:hAnsi="Century Gothic" w:cstheme="minorHAnsi"/>
          <w:sz w:val="20"/>
          <w:szCs w:val="20"/>
        </w:rPr>
        <w:t>.</w:t>
      </w:r>
    </w:p>
    <w:p w14:paraId="14C8EF1B" w14:textId="270FF490" w:rsidR="00014666" w:rsidRPr="005B194B" w:rsidRDefault="00014666" w:rsidP="00447624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4D103648" w14:textId="74F76C38" w:rsidR="00A86A64" w:rsidRDefault="00396EEF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</w:t>
      </w:r>
      <w:r w:rsidR="00447624">
        <w:rPr>
          <w:rFonts w:ascii="Century Gothic" w:hAnsi="Century Gothic" w:cstheme="minorHAnsi"/>
          <w:sz w:val="20"/>
          <w:szCs w:val="20"/>
        </w:rPr>
        <w:t xml:space="preserve">ena </w:t>
      </w:r>
      <w:bookmarkStart w:id="2" w:name="_Hlk531260463"/>
      <w:r w:rsidR="00447624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B194B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 xml:space="preserve">in hotel </w:t>
      </w:r>
      <w:bookmarkStart w:id="3" w:name="_Hlk531260487"/>
      <w:bookmarkEnd w:id="2"/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399F1FCE" w14:textId="77777777" w:rsidR="005A1866" w:rsidRDefault="005A1866" w:rsidP="00396EEF">
      <w:pPr>
        <w:rPr>
          <w:rFonts w:ascii="Century Gothic" w:hAnsi="Century Gothic" w:cstheme="minorHAnsi"/>
          <w:sz w:val="20"/>
          <w:szCs w:val="20"/>
        </w:rPr>
      </w:pPr>
    </w:p>
    <w:p w14:paraId="0B85F102" w14:textId="77777777" w:rsidR="00077162" w:rsidRDefault="00077162" w:rsidP="00396EEF">
      <w:pPr>
        <w:rPr>
          <w:rFonts w:ascii="Century Gothic" w:hAnsi="Century Gothic" w:cstheme="minorHAnsi"/>
          <w:sz w:val="20"/>
          <w:szCs w:val="20"/>
        </w:rPr>
      </w:pPr>
    </w:p>
    <w:bookmarkEnd w:id="3"/>
    <w:p w14:paraId="06D75FDB" w14:textId="09E47A2B" w:rsidR="00922942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r w:rsidRPr="00A86A64">
        <w:rPr>
          <w:rFonts w:ascii="Century Gothic" w:hAnsi="Century Gothic" w:cstheme="minorHAnsi"/>
          <w:b/>
          <w:sz w:val="22"/>
          <w:szCs w:val="22"/>
        </w:rPr>
        <w:lastRenderedPageBreak/>
        <w:t>2° giorno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7C245B">
        <w:rPr>
          <w:rFonts w:ascii="Century Gothic" w:hAnsi="Century Gothic" w:cstheme="minorHAnsi"/>
          <w:b/>
          <w:sz w:val="22"/>
          <w:szCs w:val="22"/>
        </w:rPr>
        <w:t>0</w:t>
      </w:r>
      <w:r w:rsidR="00D83AE6">
        <w:rPr>
          <w:rFonts w:ascii="Century Gothic" w:hAnsi="Century Gothic" w:cstheme="minorHAnsi"/>
          <w:b/>
          <w:sz w:val="22"/>
          <w:szCs w:val="22"/>
        </w:rPr>
        <w:t>5</w:t>
      </w:r>
      <w:r w:rsidR="007C245B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F85123A" w14:textId="77777777" w:rsidR="00854BD2" w:rsidRPr="00A86A64" w:rsidRDefault="00854BD2" w:rsidP="008D7B94">
      <w:pPr>
        <w:rPr>
          <w:rFonts w:ascii="Century Gothic" w:hAnsi="Century Gothic" w:cstheme="minorHAnsi"/>
          <w:sz w:val="10"/>
          <w:szCs w:val="10"/>
        </w:rPr>
      </w:pPr>
    </w:p>
    <w:p w14:paraId="30970B0B" w14:textId="1992206F" w:rsidR="007F318D" w:rsidRDefault="007F318D" w:rsidP="007F318D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Colazione </w:t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345536">
        <w:rPr>
          <w:rFonts w:ascii="Century Gothic" w:hAnsi="Century Gothic" w:cstheme="minorHAnsi"/>
          <w:sz w:val="20"/>
          <w:szCs w:val="20"/>
        </w:rPr>
        <w:t xml:space="preserve">( orario da concordare ) </w:t>
      </w:r>
    </w:p>
    <w:p w14:paraId="25E5478A" w14:textId="77777777" w:rsidR="00345536" w:rsidRPr="007A00F7" w:rsidRDefault="00345536" w:rsidP="007F318D">
      <w:pPr>
        <w:rPr>
          <w:rFonts w:ascii="Century Gothic" w:hAnsi="Century Gothic" w:cstheme="minorHAnsi"/>
          <w:sz w:val="10"/>
          <w:szCs w:val="10"/>
        </w:rPr>
      </w:pPr>
    </w:p>
    <w:p w14:paraId="34BE6758" w14:textId="77777777" w:rsidR="00DB77B4" w:rsidRDefault="00152F0E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  <w:bookmarkStart w:id="4" w:name="_Hlk159835446"/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</w:r>
      <w:r w:rsidR="00DB77B4">
        <w:rPr>
          <w:rFonts w:ascii="Century Gothic" w:hAnsi="Century Gothic" w:cstheme="minorHAnsi"/>
          <w:sz w:val="20"/>
          <w:szCs w:val="20"/>
        </w:rPr>
        <w:t xml:space="preserve">A Firenze parcheggio scambiatore Firenze nord stazione tram Guidoni oppure stazione tram  Villa Costanza (concordare con l’autista), frequenza 4/5 ogni corsa tempo di percorrenza circa 15/18 min. </w:t>
      </w:r>
      <w:r w:rsidR="00345536">
        <w:rPr>
          <w:rFonts w:ascii="Century Gothic" w:hAnsi="Century Gothic" w:cstheme="minorHAnsi"/>
          <w:sz w:val="20"/>
          <w:szCs w:val="20"/>
        </w:rPr>
        <w:t>In autonomia</w:t>
      </w:r>
      <w:r w:rsidR="00DB77B4">
        <w:rPr>
          <w:rFonts w:ascii="Century Gothic" w:hAnsi="Century Gothic" w:cstheme="minorHAnsi"/>
          <w:sz w:val="20"/>
          <w:szCs w:val="20"/>
        </w:rPr>
        <w:t>.</w:t>
      </w:r>
    </w:p>
    <w:p w14:paraId="2D8F6B94" w14:textId="77777777" w:rsidR="007F318D" w:rsidRPr="00DB483A" w:rsidRDefault="007F318D" w:rsidP="007F318D">
      <w:pPr>
        <w:rPr>
          <w:rFonts w:ascii="Century Gothic" w:hAnsi="Century Gothic" w:cstheme="minorHAnsi"/>
          <w:sz w:val="10"/>
          <w:szCs w:val="10"/>
        </w:rPr>
      </w:pPr>
    </w:p>
    <w:p w14:paraId="2EFA39C5" w14:textId="13CD8766" w:rsidR="00396EEF" w:rsidRDefault="004A1BEE" w:rsidP="00DB77B4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Mattina </w:t>
      </w:r>
      <w:r w:rsidR="00447624">
        <w:rPr>
          <w:rFonts w:ascii="Century Gothic" w:hAnsi="Century Gothic" w:cstheme="minorHAnsi"/>
          <w:sz w:val="20"/>
          <w:szCs w:val="20"/>
        </w:rPr>
        <w:tab/>
      </w:r>
      <w:r w:rsidR="00DB77B4">
        <w:rPr>
          <w:rFonts w:ascii="Century Gothic" w:hAnsi="Century Gothic" w:cstheme="minorHAnsi"/>
          <w:sz w:val="20"/>
          <w:szCs w:val="20"/>
        </w:rPr>
        <w:t xml:space="preserve">ore 11.45 visita </w:t>
      </w:r>
      <w:r w:rsidR="00345536">
        <w:rPr>
          <w:rFonts w:ascii="Century Gothic" w:hAnsi="Century Gothic" w:cstheme="minorHAnsi"/>
          <w:sz w:val="20"/>
          <w:szCs w:val="20"/>
        </w:rPr>
        <w:t>Museo di Galilei</w:t>
      </w:r>
      <w:r w:rsidR="00DB77B4">
        <w:rPr>
          <w:rFonts w:ascii="Century Gothic" w:hAnsi="Century Gothic" w:cstheme="minorHAnsi"/>
          <w:sz w:val="20"/>
          <w:szCs w:val="20"/>
        </w:rPr>
        <w:t xml:space="preserve">, </w:t>
      </w:r>
      <w:r w:rsidR="00345536">
        <w:rPr>
          <w:rFonts w:ascii="Century Gothic" w:hAnsi="Century Gothic" w:cstheme="minorHAnsi"/>
          <w:sz w:val="20"/>
          <w:szCs w:val="20"/>
        </w:rPr>
        <w:t xml:space="preserve"> </w:t>
      </w:r>
      <w:r w:rsidR="00DB77B4">
        <w:rPr>
          <w:rFonts w:ascii="Century Gothic" w:hAnsi="Century Gothic" w:cstheme="minorHAnsi"/>
          <w:sz w:val="20"/>
          <w:szCs w:val="20"/>
        </w:rPr>
        <w:t xml:space="preserve">suddivisi in 2 gruppi, visita in autonomia. </w:t>
      </w:r>
    </w:p>
    <w:p w14:paraId="0BDEBDB4" w14:textId="77777777" w:rsidR="002D1583" w:rsidRDefault="00DB77B4" w:rsidP="00DB77B4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2D1583">
        <w:rPr>
          <w:rFonts w:ascii="Century Gothic" w:hAnsi="Century Gothic" w:cstheme="minorHAnsi"/>
          <w:sz w:val="20"/>
          <w:szCs w:val="20"/>
        </w:rPr>
        <w:t xml:space="preserve">Indirizzo : </w:t>
      </w:r>
      <w:r w:rsidR="002D1583" w:rsidRPr="002D1583">
        <w:rPr>
          <w:rFonts w:ascii="Century Gothic" w:hAnsi="Century Gothic" w:cstheme="minorHAnsi"/>
          <w:sz w:val="20"/>
          <w:szCs w:val="20"/>
        </w:rPr>
        <w:t>Piazza dei Giudici, 1, 50122 Firenze FI</w:t>
      </w:r>
      <w:r w:rsidR="002D1583">
        <w:rPr>
          <w:rFonts w:ascii="Century Gothic" w:hAnsi="Century Gothic" w:cstheme="minorHAnsi"/>
          <w:sz w:val="20"/>
          <w:szCs w:val="20"/>
        </w:rPr>
        <w:t xml:space="preserve"> dalla stazione S.M.N. ci vogliono circa 18/20 </w:t>
      </w:r>
    </w:p>
    <w:p w14:paraId="1F44AC7E" w14:textId="5D2B75BB" w:rsidR="00DB77B4" w:rsidRDefault="002D1583" w:rsidP="002D1583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min. a piedi. ( basta impostare il proprio </w:t>
      </w:r>
      <w:proofErr w:type="spellStart"/>
      <w:r>
        <w:rPr>
          <w:rFonts w:ascii="Century Gothic" w:hAnsi="Century Gothic" w:cstheme="minorHAnsi"/>
          <w:sz w:val="20"/>
          <w:szCs w:val="20"/>
        </w:rPr>
        <w:t>cell</w:t>
      </w:r>
      <w:proofErr w:type="spellEnd"/>
      <w:r>
        <w:rPr>
          <w:rFonts w:ascii="Century Gothic" w:hAnsi="Century Gothic" w:cstheme="minorHAnsi"/>
          <w:sz w:val="20"/>
          <w:szCs w:val="20"/>
        </w:rPr>
        <w:t>. ). Il martedì il museo chiude alle ore 13.00.</w:t>
      </w:r>
    </w:p>
    <w:bookmarkEnd w:id="4"/>
    <w:p w14:paraId="5CF67845" w14:textId="7670E5E6" w:rsidR="00396EEF" w:rsidRPr="007A00F7" w:rsidRDefault="00396EEF" w:rsidP="00396EEF">
      <w:pPr>
        <w:rPr>
          <w:rFonts w:ascii="Century Gothic" w:hAnsi="Century Gothic" w:cstheme="minorHAnsi"/>
          <w:sz w:val="10"/>
          <w:szCs w:val="10"/>
        </w:rPr>
      </w:pPr>
    </w:p>
    <w:p w14:paraId="17046770" w14:textId="5A53FF12" w:rsidR="002D1583" w:rsidRDefault="00BD03B2" w:rsidP="00396EEF">
      <w:pPr>
        <w:rPr>
          <w:rFonts w:ascii="Century Gothic" w:hAnsi="Century Gothic" w:cstheme="minorHAnsi"/>
          <w:sz w:val="20"/>
          <w:szCs w:val="20"/>
        </w:rPr>
      </w:pPr>
      <w:bookmarkStart w:id="5" w:name="_Hlk157021113"/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 xml:space="preserve">ore </w:t>
      </w:r>
      <w:r w:rsidR="002D1583">
        <w:rPr>
          <w:rFonts w:ascii="Century Gothic" w:hAnsi="Century Gothic" w:cstheme="minorHAnsi"/>
          <w:sz w:val="20"/>
          <w:szCs w:val="20"/>
        </w:rPr>
        <w:t>13.30</w:t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2D1583" w:rsidRPr="002D1583">
        <w:rPr>
          <w:rFonts w:ascii="Century Gothic" w:hAnsi="Century Gothic" w:cstheme="minorHAnsi"/>
          <w:sz w:val="20"/>
          <w:szCs w:val="20"/>
        </w:rPr>
        <w:t xml:space="preserve">Ristorante Pizzeria </w:t>
      </w:r>
      <w:proofErr w:type="spellStart"/>
      <w:r w:rsidR="002D1583" w:rsidRPr="002D1583">
        <w:rPr>
          <w:rFonts w:ascii="Century Gothic" w:hAnsi="Century Gothic" w:cstheme="minorHAnsi"/>
          <w:sz w:val="20"/>
          <w:szCs w:val="20"/>
        </w:rPr>
        <w:t>Rubaconte</w:t>
      </w:r>
      <w:proofErr w:type="spellEnd"/>
    </w:p>
    <w:p w14:paraId="70C7B680" w14:textId="7B52228B" w:rsidR="002D1583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2D1583">
        <w:rPr>
          <w:rFonts w:ascii="Century Gothic" w:hAnsi="Century Gothic" w:cstheme="minorHAnsi"/>
          <w:sz w:val="20"/>
          <w:szCs w:val="20"/>
        </w:rPr>
        <w:t>Via Ghibellina, 178/r, 50122 Firenze FI</w:t>
      </w:r>
      <w:r>
        <w:rPr>
          <w:rFonts w:ascii="Century Gothic" w:hAnsi="Century Gothic" w:cstheme="minorHAnsi"/>
          <w:sz w:val="20"/>
          <w:szCs w:val="20"/>
        </w:rPr>
        <w:t xml:space="preserve">  </w:t>
      </w:r>
      <w:proofErr w:type="spellStart"/>
      <w:r>
        <w:rPr>
          <w:rFonts w:ascii="Century Gothic" w:hAnsi="Century Gothic" w:cstheme="minorHAnsi"/>
          <w:sz w:val="20"/>
          <w:szCs w:val="20"/>
        </w:rPr>
        <w:t>tel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2D1583">
        <w:rPr>
          <w:rFonts w:ascii="Century Gothic" w:hAnsi="Century Gothic" w:cstheme="minorHAnsi"/>
          <w:sz w:val="20"/>
          <w:szCs w:val="20"/>
        </w:rPr>
        <w:t>055 264 5411</w:t>
      </w:r>
    </w:p>
    <w:p w14:paraId="4F4103FF" w14:textId="5BDDEC22" w:rsidR="002D1583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Distanza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circa 8 min. dal Museo Galilei </w:t>
      </w:r>
    </w:p>
    <w:p w14:paraId="284150FD" w14:textId="77777777" w:rsidR="002D1583" w:rsidRPr="00077162" w:rsidRDefault="002D1583" w:rsidP="00396EEF">
      <w:pPr>
        <w:rPr>
          <w:rFonts w:ascii="Century Gothic" w:hAnsi="Century Gothic" w:cstheme="minorHAnsi"/>
          <w:sz w:val="10"/>
          <w:szCs w:val="10"/>
        </w:rPr>
      </w:pPr>
    </w:p>
    <w:p w14:paraId="4C38591C" w14:textId="77777777" w:rsidR="00DC1BC4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  <w:t xml:space="preserve">Ore 15.00 Incontro con le guide </w:t>
      </w:r>
      <w:r w:rsidRPr="002D1583">
        <w:rPr>
          <w:rFonts w:ascii="Century Gothic" w:hAnsi="Century Gothic" w:cstheme="minorHAnsi"/>
          <w:sz w:val="20"/>
          <w:szCs w:val="20"/>
        </w:rPr>
        <w:t xml:space="preserve">Sig.ra Alessandra </w:t>
      </w:r>
      <w:proofErr w:type="spellStart"/>
      <w:r w:rsidRPr="002D1583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Pr="002D1583">
        <w:rPr>
          <w:rFonts w:ascii="Century Gothic" w:hAnsi="Century Gothic" w:cstheme="minorHAnsi"/>
          <w:sz w:val="20"/>
          <w:szCs w:val="20"/>
        </w:rPr>
        <w:t>. 349.4177259</w:t>
      </w:r>
      <w:r>
        <w:rPr>
          <w:rFonts w:ascii="Century Gothic" w:hAnsi="Century Gothic" w:cstheme="minorHAnsi"/>
          <w:sz w:val="20"/>
          <w:szCs w:val="20"/>
        </w:rPr>
        <w:t xml:space="preserve">, </w:t>
      </w:r>
      <w:r w:rsidR="00DC1BC4">
        <w:rPr>
          <w:rFonts w:ascii="Century Gothic" w:hAnsi="Century Gothic" w:cstheme="minorHAnsi"/>
          <w:sz w:val="20"/>
          <w:szCs w:val="20"/>
        </w:rPr>
        <w:t xml:space="preserve"> davanti al Museo </w:t>
      </w:r>
    </w:p>
    <w:p w14:paraId="4CC325EA" w14:textId="233C1EEC" w:rsidR="002D1583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dell’Opera del Duomo, indirizzo : </w:t>
      </w:r>
      <w:r w:rsidRPr="00DC1BC4">
        <w:rPr>
          <w:rFonts w:ascii="Century Gothic" w:hAnsi="Century Gothic" w:cstheme="minorHAnsi"/>
          <w:sz w:val="20"/>
          <w:szCs w:val="20"/>
        </w:rPr>
        <w:t>Piazza del Duomo, 9, 50122 Firenze FI</w:t>
      </w:r>
      <w:r w:rsidR="00077162">
        <w:rPr>
          <w:rFonts w:ascii="Century Gothic" w:hAnsi="Century Gothic" w:cstheme="minorHAnsi"/>
          <w:sz w:val="20"/>
          <w:szCs w:val="20"/>
        </w:rPr>
        <w:t xml:space="preserve">  ( 7 min. dal </w:t>
      </w:r>
      <w:proofErr w:type="spellStart"/>
      <w:r w:rsidR="00077162">
        <w:rPr>
          <w:rFonts w:ascii="Century Gothic" w:hAnsi="Century Gothic" w:cstheme="minorHAnsi"/>
          <w:sz w:val="20"/>
          <w:szCs w:val="20"/>
        </w:rPr>
        <w:t>rist</w:t>
      </w:r>
      <w:proofErr w:type="spellEnd"/>
      <w:r w:rsidR="00077162">
        <w:rPr>
          <w:rFonts w:ascii="Century Gothic" w:hAnsi="Century Gothic" w:cstheme="minorHAnsi"/>
          <w:sz w:val="20"/>
          <w:szCs w:val="20"/>
        </w:rPr>
        <w:t>. )</w:t>
      </w:r>
    </w:p>
    <w:p w14:paraId="66C87236" w14:textId="77777777" w:rsidR="00D02C5C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Visita degli ingressi inclusi nel biglietto Ghiberti Pass ( dato alla guida )</w:t>
      </w:r>
      <w:r w:rsidR="00D02C5C">
        <w:rPr>
          <w:rFonts w:ascii="Century Gothic" w:hAnsi="Century Gothic" w:cstheme="minorHAnsi"/>
          <w:sz w:val="20"/>
          <w:szCs w:val="20"/>
        </w:rPr>
        <w:t xml:space="preserve">, termine entro le ore </w:t>
      </w:r>
    </w:p>
    <w:p w14:paraId="19749EF3" w14:textId="2AA06827" w:rsidR="00D02C5C" w:rsidRDefault="00D02C5C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17,00 circa. </w:t>
      </w:r>
    </w:p>
    <w:p w14:paraId="3E966880" w14:textId="77777777" w:rsidR="00D02C5C" w:rsidRPr="00077162" w:rsidRDefault="00D02C5C" w:rsidP="00D02C5C">
      <w:pPr>
        <w:rPr>
          <w:rFonts w:ascii="Century Gothic" w:hAnsi="Century Gothic" w:cstheme="minorHAnsi"/>
          <w:sz w:val="10"/>
          <w:szCs w:val="10"/>
        </w:rPr>
      </w:pPr>
    </w:p>
    <w:p w14:paraId="295618FD" w14:textId="77777777" w:rsidR="00D83AE6" w:rsidRDefault="00D02C5C" w:rsidP="00D02C5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51A82609" w14:textId="77777777" w:rsidR="00D83AE6" w:rsidRDefault="00D02C5C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 Villa Costanza o Stazione Goldoni</w:t>
      </w:r>
      <w:r w:rsidR="00D83AE6">
        <w:rPr>
          <w:rFonts w:ascii="Century Gothic" w:hAnsi="Century Gothic" w:cstheme="minorHAnsi"/>
          <w:sz w:val="20"/>
          <w:szCs w:val="20"/>
        </w:rPr>
        <w:t xml:space="preserve">, in base a dove siete stati lasciati la mattina. Biglietti </w:t>
      </w:r>
    </w:p>
    <w:p w14:paraId="54497B9C" w14:textId="6383C84D" w:rsidR="00DC1BC4" w:rsidRDefault="00D83AE6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F328EC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592D16A8" w14:textId="75F7B4E6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 xml:space="preserve">In Hotel a Montecatini Terme </w:t>
      </w:r>
    </w:p>
    <w:p w14:paraId="4F1CB9B5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4239DDF3" w14:textId="512B50A2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Cena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In Hotel </w:t>
      </w:r>
    </w:p>
    <w:p w14:paraId="61B4AE1B" w14:textId="77777777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</w:p>
    <w:p w14:paraId="2844FDF5" w14:textId="2A4DCFD0" w:rsidR="004A1BEE" w:rsidRPr="00DB483A" w:rsidRDefault="004A1BEE" w:rsidP="004A1BEE">
      <w:pPr>
        <w:rPr>
          <w:rFonts w:ascii="Century Gothic" w:hAnsi="Century Gothic" w:cstheme="minorHAnsi"/>
          <w:b/>
          <w:sz w:val="22"/>
          <w:szCs w:val="22"/>
        </w:rPr>
      </w:pPr>
      <w:bookmarkStart w:id="6" w:name="_Hlk157079354"/>
      <w:bookmarkEnd w:id="5"/>
      <w:r>
        <w:rPr>
          <w:rFonts w:ascii="Century Gothic" w:hAnsi="Century Gothic" w:cstheme="minorHAnsi"/>
          <w:b/>
          <w:sz w:val="22"/>
          <w:szCs w:val="22"/>
        </w:rPr>
        <w:t>3</w:t>
      </w:r>
      <w:r w:rsidRPr="00DB483A">
        <w:rPr>
          <w:rFonts w:ascii="Century Gothic" w:hAnsi="Century Gothic" w:cstheme="minorHAnsi"/>
          <w:b/>
          <w:sz w:val="22"/>
          <w:szCs w:val="22"/>
        </w:rPr>
        <w:t xml:space="preserve">° giorno </w:t>
      </w:r>
      <w:r w:rsidRPr="00DB483A"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792DD8">
        <w:rPr>
          <w:rFonts w:ascii="Century Gothic" w:hAnsi="Century Gothic" w:cstheme="minorHAnsi"/>
          <w:b/>
          <w:sz w:val="22"/>
          <w:szCs w:val="22"/>
        </w:rPr>
        <w:t>0</w:t>
      </w:r>
      <w:r w:rsidR="00D83AE6">
        <w:rPr>
          <w:rFonts w:ascii="Century Gothic" w:hAnsi="Century Gothic" w:cstheme="minorHAnsi"/>
          <w:b/>
          <w:sz w:val="22"/>
          <w:szCs w:val="22"/>
        </w:rPr>
        <w:t>6</w:t>
      </w:r>
      <w:r w:rsidR="00792DD8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397F19C" w14:textId="4E1CAD1B" w:rsidR="00152F0E" w:rsidRDefault="00BB149E" w:rsidP="00E20BB9">
      <w:pPr>
        <w:rPr>
          <w:rFonts w:ascii="Century Gothic" w:hAnsi="Century Gothic" w:cstheme="minorHAnsi"/>
          <w:sz w:val="20"/>
          <w:szCs w:val="20"/>
        </w:rPr>
      </w:pPr>
      <w:r w:rsidRPr="00BB149E">
        <w:rPr>
          <w:rFonts w:ascii="Century Gothic" w:hAnsi="Century Gothic" w:cstheme="minorHAnsi"/>
          <w:sz w:val="20"/>
          <w:szCs w:val="20"/>
        </w:rPr>
        <w:t xml:space="preserve">Colazione </w:t>
      </w:r>
      <w:r w:rsidRPr="00BB149E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63782C">
        <w:rPr>
          <w:rFonts w:ascii="Century Gothic" w:hAnsi="Century Gothic" w:cstheme="minorHAnsi"/>
          <w:sz w:val="20"/>
          <w:szCs w:val="20"/>
        </w:rPr>
        <w:t xml:space="preserve">ritiro del pranzo al sacco </w:t>
      </w:r>
    </w:p>
    <w:p w14:paraId="3F598084" w14:textId="77777777" w:rsidR="00BB149E" w:rsidRPr="00077162" w:rsidRDefault="00BB149E" w:rsidP="00E20BB9">
      <w:pPr>
        <w:rPr>
          <w:rFonts w:ascii="Century Gothic" w:hAnsi="Century Gothic" w:cstheme="minorHAnsi"/>
          <w:sz w:val="10"/>
          <w:szCs w:val="10"/>
        </w:rPr>
      </w:pPr>
    </w:p>
    <w:bookmarkEnd w:id="6"/>
    <w:p w14:paraId="05012132" w14:textId="77777777" w:rsidR="0063782C" w:rsidRDefault="0063782C" w:rsidP="0063782C">
      <w:pPr>
        <w:ind w:left="1410" w:hanging="141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>A Firenze parcheggio scambiatore Firenze nord stazione tram Guidoni oppure stazione tram  Villa Costanza (concordare con l’autista), frequenza 4/5 ogni corsa tempo di percorrenza circa 15/18 min. In autonomia.</w:t>
      </w:r>
    </w:p>
    <w:p w14:paraId="17631E02" w14:textId="77777777" w:rsidR="0063782C" w:rsidRPr="00DB483A" w:rsidRDefault="0063782C" w:rsidP="0063782C">
      <w:pPr>
        <w:rPr>
          <w:rFonts w:ascii="Century Gothic" w:hAnsi="Century Gothic" w:cstheme="minorHAnsi"/>
          <w:sz w:val="10"/>
          <w:szCs w:val="10"/>
        </w:rPr>
      </w:pPr>
    </w:p>
    <w:p w14:paraId="5096EAD8" w14:textId="4ACE3989" w:rsidR="001317FC" w:rsidRDefault="0063782C" w:rsidP="00077162">
      <w:pPr>
        <w:ind w:left="1410" w:hanging="1410"/>
        <w:rPr>
          <w:rFonts w:ascii="Century Gothic" w:hAnsi="Century Gothic" w:cstheme="minorHAnsi"/>
          <w:sz w:val="10"/>
          <w:szCs w:val="10"/>
        </w:rPr>
      </w:pPr>
      <w:r>
        <w:rPr>
          <w:rFonts w:ascii="Century Gothic" w:hAnsi="Century Gothic" w:cstheme="minorHAnsi"/>
          <w:sz w:val="20"/>
          <w:szCs w:val="20"/>
        </w:rPr>
        <w:t xml:space="preserve">Mattina </w:t>
      </w:r>
      <w:r>
        <w:rPr>
          <w:rFonts w:ascii="Century Gothic" w:hAnsi="Century Gothic" w:cstheme="minorHAnsi"/>
          <w:sz w:val="20"/>
          <w:szCs w:val="20"/>
        </w:rPr>
        <w:tab/>
      </w:r>
      <w:r w:rsidR="00077162">
        <w:rPr>
          <w:rFonts w:ascii="Century Gothic" w:hAnsi="Century Gothic" w:cstheme="minorHAnsi"/>
          <w:sz w:val="20"/>
          <w:szCs w:val="20"/>
        </w:rPr>
        <w:t>ore 10.00 in</w:t>
      </w:r>
      <w:r w:rsidRPr="0063782C">
        <w:rPr>
          <w:rFonts w:ascii="Century Gothic" w:hAnsi="Century Gothic" w:cstheme="minorHAnsi"/>
          <w:sz w:val="20"/>
          <w:szCs w:val="20"/>
        </w:rPr>
        <w:t xml:space="preserve"> Piazza S.M. Novella davanti al sagrato incontra la guida Sig.ra Alessandra </w:t>
      </w:r>
      <w:proofErr w:type="spellStart"/>
      <w:r w:rsidRPr="0063782C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Pr="0063782C">
        <w:rPr>
          <w:rFonts w:ascii="Century Gothic" w:hAnsi="Century Gothic" w:cstheme="minorHAnsi"/>
          <w:sz w:val="20"/>
          <w:szCs w:val="20"/>
        </w:rPr>
        <w:t xml:space="preserve">. 349.4177259, divisione in n. 2 gruppi  ( 25+24 pax ) e distribuzione degli auricolari per singolo studente e inizio delle visita </w:t>
      </w:r>
      <w:r w:rsidR="00077162">
        <w:rPr>
          <w:rFonts w:ascii="Century Gothic" w:hAnsi="Century Gothic" w:cstheme="minorHAnsi"/>
          <w:sz w:val="20"/>
          <w:szCs w:val="20"/>
        </w:rPr>
        <w:t xml:space="preserve">dei rimanenti ingressi dell’Opera del Duomo concordati con la </w:t>
      </w:r>
      <w:r w:rsidRPr="0063782C">
        <w:rPr>
          <w:rFonts w:ascii="Century Gothic" w:hAnsi="Century Gothic" w:cstheme="minorHAnsi"/>
          <w:sz w:val="20"/>
          <w:szCs w:val="20"/>
        </w:rPr>
        <w:t>guidata</w:t>
      </w:r>
      <w:r w:rsidR="00077162">
        <w:rPr>
          <w:rFonts w:ascii="Century Gothic" w:hAnsi="Century Gothic" w:cstheme="minorHAnsi"/>
          <w:sz w:val="20"/>
          <w:szCs w:val="20"/>
        </w:rPr>
        <w:t xml:space="preserve">. Termine verso 12.00 </w:t>
      </w:r>
    </w:p>
    <w:p w14:paraId="777A815A" w14:textId="77777777" w:rsidR="001317FC" w:rsidRDefault="001317FC" w:rsidP="00887AB3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041625F2" w14:textId="77777777" w:rsidR="00077162" w:rsidRDefault="00887AB3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077162">
        <w:rPr>
          <w:rFonts w:ascii="Century Gothic" w:hAnsi="Century Gothic" w:cstheme="minorHAnsi"/>
          <w:sz w:val="20"/>
          <w:szCs w:val="20"/>
        </w:rPr>
        <w:t xml:space="preserve">Vs. scelta e concordato con l’autista se mangiare il pranzo al sacco a Firenze o lungo la </w:t>
      </w:r>
    </w:p>
    <w:p w14:paraId="50849E8B" w14:textId="0BE8FBF2" w:rsidR="00887AB3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strada di ritorno.  </w:t>
      </w:r>
    </w:p>
    <w:p w14:paraId="26660719" w14:textId="77777777" w:rsidR="00887AB3" w:rsidRPr="00077162" w:rsidRDefault="00887AB3" w:rsidP="00E20BB9">
      <w:pPr>
        <w:rPr>
          <w:rFonts w:ascii="Century Gothic" w:hAnsi="Century Gothic" w:cstheme="minorHAnsi"/>
          <w:sz w:val="10"/>
          <w:szCs w:val="10"/>
        </w:rPr>
      </w:pPr>
    </w:p>
    <w:p w14:paraId="50A866F4" w14:textId="77777777" w:rsidR="00077162" w:rsidRDefault="00077162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67828BF5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 Villa Costanza o Stazione Goldoni, in base a dove siete stati lasciati la mattina. Biglietti </w:t>
      </w:r>
    </w:p>
    <w:p w14:paraId="164036BC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8B9401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1A8837EA" w14:textId="7B2E5D74" w:rsidR="001317FC" w:rsidRDefault="001317FC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  <w:t xml:space="preserve">Con gli </w:t>
      </w:r>
      <w:r w:rsidR="00DF6637">
        <w:rPr>
          <w:rFonts w:ascii="Century Gothic" w:hAnsi="Century Gothic" w:cstheme="minorHAnsi"/>
          <w:sz w:val="20"/>
          <w:szCs w:val="20"/>
        </w:rPr>
        <w:t>autobus per partenza per Colleferro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60D9D9DF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77A36297" w14:textId="6B6D479F" w:rsidR="001317FC" w:rsidRDefault="001317FC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DF6637">
        <w:rPr>
          <w:rFonts w:ascii="Century Gothic" w:hAnsi="Century Gothic" w:cstheme="minorHAnsi"/>
          <w:sz w:val="20"/>
          <w:szCs w:val="20"/>
        </w:rPr>
        <w:t>A Colleferro</w:t>
      </w:r>
      <w:bookmarkStart w:id="7" w:name="_GoBack"/>
      <w:bookmarkEnd w:id="7"/>
      <w:r>
        <w:rPr>
          <w:rFonts w:ascii="Century Gothic" w:hAnsi="Century Gothic" w:cstheme="minorHAnsi"/>
          <w:sz w:val="20"/>
          <w:szCs w:val="20"/>
        </w:rPr>
        <w:t xml:space="preserve"> in serata non prima delle 20.30 / 21,30</w:t>
      </w:r>
    </w:p>
    <w:bookmarkEnd w:id="0"/>
    <w:p w14:paraId="10366949" w14:textId="77777777" w:rsidR="009C4D02" w:rsidRPr="00A86A64" w:rsidRDefault="009C4D02" w:rsidP="009C4D02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        </w:t>
      </w:r>
      <w:proofErr w:type="spellStart"/>
      <w:r w:rsidRPr="00A86A64">
        <w:rPr>
          <w:rFonts w:ascii="Century Gothic" w:hAnsi="Century Gothic" w:cstheme="minorHAnsi"/>
          <w:sz w:val="20"/>
          <w:szCs w:val="20"/>
        </w:rPr>
        <w:t>Flor</w:t>
      </w:r>
      <w:proofErr w:type="spellEnd"/>
      <w:r w:rsidRPr="00A86A64">
        <w:rPr>
          <w:rFonts w:ascii="Century Gothic" w:hAnsi="Century Gothic" w:cstheme="minorHAnsi"/>
          <w:sz w:val="20"/>
          <w:szCs w:val="20"/>
        </w:rPr>
        <w:t xml:space="preserve"> T.O. </w:t>
      </w:r>
      <w:proofErr w:type="spellStart"/>
      <w:r w:rsidRPr="00A86A64">
        <w:rPr>
          <w:rFonts w:ascii="Century Gothic" w:hAnsi="Century Gothic" w:cstheme="minorHAnsi"/>
          <w:sz w:val="20"/>
          <w:szCs w:val="20"/>
        </w:rPr>
        <w:t>srl</w:t>
      </w:r>
      <w:proofErr w:type="spellEnd"/>
      <w:r w:rsidRPr="00A86A64">
        <w:rPr>
          <w:rFonts w:ascii="Century Gothic" w:hAnsi="Century Gothic" w:cstheme="minorHAnsi"/>
          <w:sz w:val="20"/>
          <w:szCs w:val="20"/>
        </w:rPr>
        <w:t xml:space="preserve"> </w:t>
      </w:r>
    </w:p>
    <w:p w14:paraId="1271CB65" w14:textId="77777777" w:rsidR="009C4D02" w:rsidRPr="00A86A64" w:rsidRDefault="00703D69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  <w:t xml:space="preserve">Alessandro Mazzoni </w:t>
      </w:r>
    </w:p>
    <w:p w14:paraId="37413F48" w14:textId="77777777" w:rsidR="004A360B" w:rsidRDefault="004A360B" w:rsidP="009C4D02">
      <w:pPr>
        <w:rPr>
          <w:rFonts w:ascii="Century Gothic" w:hAnsi="Century Gothic" w:cstheme="minorHAnsi"/>
          <w:sz w:val="20"/>
          <w:szCs w:val="20"/>
        </w:rPr>
      </w:pPr>
    </w:p>
    <w:p w14:paraId="075AB186" w14:textId="77777777" w:rsidR="00077162" w:rsidRDefault="00077162" w:rsidP="009C4D02">
      <w:pPr>
        <w:rPr>
          <w:rFonts w:ascii="Century Gothic" w:hAnsi="Century Gothic" w:cstheme="minorHAnsi"/>
          <w:sz w:val="20"/>
          <w:szCs w:val="20"/>
        </w:rPr>
      </w:pPr>
    </w:p>
    <w:p w14:paraId="6968AA15" w14:textId="63314CD1" w:rsidR="00071995" w:rsidRDefault="00071995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Per informazioni </w:t>
      </w:r>
      <w:r w:rsidR="00077162">
        <w:rPr>
          <w:rFonts w:ascii="Century Gothic" w:hAnsi="Century Gothic" w:cstheme="minorHAnsi"/>
          <w:sz w:val="20"/>
          <w:szCs w:val="20"/>
        </w:rPr>
        <w:t>: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Alessandro Mazzoni</w:t>
      </w:r>
      <w:r w:rsidR="00077162">
        <w:rPr>
          <w:rFonts w:ascii="Century Gothic" w:hAnsi="Century Gothic" w:cstheme="minorHAnsi"/>
          <w:sz w:val="20"/>
          <w:szCs w:val="20"/>
        </w:rPr>
        <w:t xml:space="preserve"> 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 331.3904481</w:t>
      </w:r>
    </w:p>
    <w:p w14:paraId="6F51DE17" w14:textId="53B784DE" w:rsidR="00071995" w:rsidRPr="00A86A64" w:rsidRDefault="00C202F4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Ilenia Grazioso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Cell. 320.5719843</w:t>
      </w:r>
      <w:r w:rsidR="00077162">
        <w:rPr>
          <w:rFonts w:ascii="Century Gothic" w:hAnsi="Century Gothic" w:cstheme="minorHAnsi"/>
          <w:sz w:val="20"/>
          <w:szCs w:val="20"/>
        </w:rPr>
        <w:t xml:space="preserve"> </w:t>
      </w:r>
    </w:p>
    <w:sectPr w:rsidR="00071995" w:rsidRPr="00A86A64" w:rsidSect="004669E2">
      <w:headerReference w:type="default" r:id="rId9"/>
      <w:footerReference w:type="default" r:id="rId10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DCF9B" w14:textId="77777777" w:rsidR="004669E2" w:rsidRDefault="004669E2" w:rsidP="00985839">
      <w:r>
        <w:separator/>
      </w:r>
    </w:p>
  </w:endnote>
  <w:endnote w:type="continuationSeparator" w:id="0">
    <w:p w14:paraId="1E1B2613" w14:textId="77777777" w:rsidR="004669E2" w:rsidRDefault="004669E2" w:rsidP="009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60CA0" w14:textId="77777777" w:rsidR="008B202F" w:rsidRDefault="0052390C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2"/>
        <w:szCs w:val="22"/>
      </w:rPr>
      <w:t xml:space="preserve"> </w:t>
    </w:r>
    <w:r w:rsidR="008B202F">
      <w:rPr>
        <w:rFonts w:asciiTheme="majorHAnsi" w:eastAsiaTheme="majorEastAsia" w:hAnsiTheme="majorHAnsi" w:cstheme="majorBidi"/>
      </w:rPr>
      <w:ptab w:relativeTo="margin" w:alignment="right" w:leader="none"/>
    </w:r>
    <w:r w:rsidR="008B202F">
      <w:rPr>
        <w:rFonts w:asciiTheme="majorHAnsi" w:eastAsiaTheme="majorEastAsia" w:hAnsiTheme="majorHAnsi" w:cstheme="majorBidi"/>
      </w:rPr>
      <w:t xml:space="preserve">Pag. </w:t>
    </w:r>
    <w:r w:rsidR="008B202F">
      <w:rPr>
        <w:rFonts w:asciiTheme="minorHAnsi" w:eastAsiaTheme="minorEastAsia" w:hAnsiTheme="minorHAnsi" w:cstheme="minorBidi"/>
      </w:rPr>
      <w:fldChar w:fldCharType="begin"/>
    </w:r>
    <w:r w:rsidR="008B202F">
      <w:instrText>PAGE   \* MERGEFORMAT</w:instrText>
    </w:r>
    <w:r w:rsidR="008B202F">
      <w:rPr>
        <w:rFonts w:asciiTheme="minorHAnsi" w:eastAsiaTheme="minorEastAsia" w:hAnsiTheme="minorHAnsi" w:cstheme="minorBidi"/>
      </w:rPr>
      <w:fldChar w:fldCharType="separate"/>
    </w:r>
    <w:r w:rsidR="00DF6637" w:rsidRPr="00DF6637">
      <w:rPr>
        <w:rFonts w:asciiTheme="majorHAnsi" w:eastAsiaTheme="majorEastAsia" w:hAnsiTheme="majorHAnsi" w:cstheme="majorBidi"/>
        <w:noProof/>
      </w:rPr>
      <w:t>2</w:t>
    </w:r>
    <w:r w:rsidR="008B202F">
      <w:rPr>
        <w:rFonts w:asciiTheme="majorHAnsi" w:eastAsiaTheme="majorEastAsia" w:hAnsiTheme="majorHAnsi" w:cstheme="majorBidi"/>
      </w:rPr>
      <w:fldChar w:fldCharType="end"/>
    </w:r>
  </w:p>
  <w:p w14:paraId="4AAF3BCD" w14:textId="77777777" w:rsidR="008B202F" w:rsidRPr="00863CE4" w:rsidRDefault="0052390C" w:rsidP="0052390C">
    <w:pPr>
      <w:pStyle w:val="Pidipagina"/>
      <w:tabs>
        <w:tab w:val="clear" w:pos="4819"/>
        <w:tab w:val="clear" w:pos="9638"/>
        <w:tab w:val="left" w:pos="432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B30C" w14:textId="77777777" w:rsidR="004669E2" w:rsidRDefault="004669E2" w:rsidP="00985839">
      <w:r>
        <w:separator/>
      </w:r>
    </w:p>
  </w:footnote>
  <w:footnote w:type="continuationSeparator" w:id="0">
    <w:p w14:paraId="10B08000" w14:textId="77777777" w:rsidR="004669E2" w:rsidRDefault="004669E2" w:rsidP="0098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93C5" w14:textId="77777777" w:rsidR="004F0063" w:rsidRDefault="0002580F" w:rsidP="00584343">
    <w:pPr>
      <w:pStyle w:val="Intestazione"/>
      <w:jc w:val="center"/>
    </w:pPr>
    <w:r>
      <w:t xml:space="preserve">       </w:t>
    </w:r>
    <w:r w:rsidR="00F341BC">
      <w:t xml:space="preserve">    </w:t>
    </w:r>
    <w:r>
      <w:t xml:space="preserve">          </w:t>
    </w:r>
    <w:r w:rsidR="00F341BC">
      <w:t xml:space="preserve">    </w:t>
    </w:r>
    <w:r>
      <w:t xml:space="preserve">   </w:t>
    </w:r>
  </w:p>
  <w:tbl>
    <w:tblPr>
      <w:tblStyle w:val="Grigliatabella"/>
      <w:tblW w:w="11199" w:type="dxa"/>
      <w:tblInd w:w="-431" w:type="dxa"/>
      <w:tblLayout w:type="fixed"/>
      <w:tblLook w:val="06A0" w:firstRow="1" w:lastRow="0" w:firstColumn="1" w:lastColumn="0" w:noHBand="1" w:noVBand="1"/>
    </w:tblPr>
    <w:tblGrid>
      <w:gridCol w:w="11199"/>
    </w:tblGrid>
    <w:tr w:rsidR="004F0063" w14:paraId="681AF554" w14:textId="77777777" w:rsidTr="00413E4D">
      <w:trPr>
        <w:cantSplit/>
        <w:trHeight w:val="1361"/>
      </w:trPr>
      <w:tc>
        <w:tcPr>
          <w:tcW w:w="11199" w:type="dxa"/>
          <w:vAlign w:val="center"/>
        </w:tcPr>
        <w:p w14:paraId="48FBAD9B" w14:textId="77777777" w:rsidR="004F0063" w:rsidRDefault="004F0063" w:rsidP="004F0063">
          <w:pPr>
            <w:pStyle w:val="Intestazione"/>
            <w:jc w:val="right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EC0A376" wp14:editId="4F4BC4CD">
                <wp:simplePos x="1362075" y="219075"/>
                <wp:positionH relativeFrom="margin">
                  <wp:posOffset>1270</wp:posOffset>
                </wp:positionH>
                <wp:positionV relativeFrom="margin">
                  <wp:posOffset>19050</wp:posOffset>
                </wp:positionV>
                <wp:extent cx="2237740" cy="9906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3FE042" w14:textId="77777777" w:rsidR="004F0063" w:rsidRDefault="004F0063" w:rsidP="004F0063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        Via Magenta n. 31, 50123 Firenze</w:t>
          </w:r>
        </w:p>
        <w:p w14:paraId="7F8B32B8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t xml:space="preserve">                                                            </w:t>
          </w:r>
          <w:r>
            <w:rPr>
              <w:sz w:val="22"/>
              <w:szCs w:val="22"/>
            </w:rPr>
            <w:t>Tel. 055.0675104 – Fax.055.0672031</w:t>
          </w:r>
        </w:p>
        <w:p w14:paraId="1A25A8AB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Email : </w:t>
          </w:r>
          <w:hyperlink r:id="rId2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flortosrl@gmail.com</w:t>
            </w:r>
          </w:hyperlink>
          <w:r w:rsidRPr="00766543">
            <w:rPr>
              <w:sz w:val="22"/>
              <w:szCs w:val="22"/>
            </w:rPr>
            <w:t xml:space="preserve"> </w:t>
          </w:r>
        </w:p>
        <w:p w14:paraId="31C46A49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      </w:t>
          </w:r>
          <w:hyperlink r:id="rId3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info@flortosrl.com</w:t>
            </w:r>
          </w:hyperlink>
        </w:p>
        <w:p w14:paraId="572E34E8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PEC :    </w:t>
          </w:r>
          <w:hyperlink r:id="rId4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florsrl@cgn.legalmail.it</w:t>
            </w:r>
          </w:hyperlink>
        </w:p>
        <w:p w14:paraId="22B07F93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t xml:space="preserve">                                  </w:t>
          </w:r>
          <w:r>
            <w:rPr>
              <w:sz w:val="22"/>
              <w:szCs w:val="22"/>
            </w:rPr>
            <w:t xml:space="preserve"> P.IVA   06250230486</w:t>
          </w:r>
        </w:p>
      </w:tc>
    </w:tr>
  </w:tbl>
  <w:p w14:paraId="6D4289EE" w14:textId="77777777" w:rsidR="008B202F" w:rsidRDefault="0002580F" w:rsidP="00584343">
    <w:pPr>
      <w:pStyle w:val="Intestazione"/>
      <w:jc w:val="center"/>
    </w:pPr>
    <w:r>
      <w:t xml:space="preserve"> </w:t>
    </w:r>
  </w:p>
  <w:p w14:paraId="2CB25750" w14:textId="77777777" w:rsidR="008B202F" w:rsidRDefault="008B20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15C4347"/>
    <w:multiLevelType w:val="hybridMultilevel"/>
    <w:tmpl w:val="8430A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836"/>
    <w:multiLevelType w:val="hybridMultilevel"/>
    <w:tmpl w:val="FCCCD4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740C"/>
    <w:multiLevelType w:val="hybridMultilevel"/>
    <w:tmpl w:val="EA3A46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00D1D"/>
    <w:multiLevelType w:val="hybridMultilevel"/>
    <w:tmpl w:val="312CC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23FF8"/>
    <w:multiLevelType w:val="hybridMultilevel"/>
    <w:tmpl w:val="E1528C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D7"/>
    <w:rsid w:val="00004C71"/>
    <w:rsid w:val="00010267"/>
    <w:rsid w:val="0001120F"/>
    <w:rsid w:val="0001154B"/>
    <w:rsid w:val="00012157"/>
    <w:rsid w:val="000128A1"/>
    <w:rsid w:val="00014666"/>
    <w:rsid w:val="00014ADE"/>
    <w:rsid w:val="0002580F"/>
    <w:rsid w:val="00026C0A"/>
    <w:rsid w:val="0002740C"/>
    <w:rsid w:val="00031006"/>
    <w:rsid w:val="00034603"/>
    <w:rsid w:val="0003481A"/>
    <w:rsid w:val="00035B24"/>
    <w:rsid w:val="00042EB0"/>
    <w:rsid w:val="0004733E"/>
    <w:rsid w:val="00055CF4"/>
    <w:rsid w:val="00056C55"/>
    <w:rsid w:val="00057CC6"/>
    <w:rsid w:val="00063A74"/>
    <w:rsid w:val="00070B7A"/>
    <w:rsid w:val="00071995"/>
    <w:rsid w:val="00073807"/>
    <w:rsid w:val="000758D2"/>
    <w:rsid w:val="00077162"/>
    <w:rsid w:val="000772C3"/>
    <w:rsid w:val="00087BE4"/>
    <w:rsid w:val="000A2E37"/>
    <w:rsid w:val="000A6EA1"/>
    <w:rsid w:val="000B0482"/>
    <w:rsid w:val="000B3DF3"/>
    <w:rsid w:val="000C2BAD"/>
    <w:rsid w:val="000C526F"/>
    <w:rsid w:val="000C5789"/>
    <w:rsid w:val="000C6C3C"/>
    <w:rsid w:val="000D27AB"/>
    <w:rsid w:val="000D6F1D"/>
    <w:rsid w:val="000E6371"/>
    <w:rsid w:val="000F007F"/>
    <w:rsid w:val="000F2A03"/>
    <w:rsid w:val="000F4888"/>
    <w:rsid w:val="00101ABD"/>
    <w:rsid w:val="001038A1"/>
    <w:rsid w:val="00104F9D"/>
    <w:rsid w:val="00107A6A"/>
    <w:rsid w:val="00112246"/>
    <w:rsid w:val="00113118"/>
    <w:rsid w:val="00114B2C"/>
    <w:rsid w:val="0012620D"/>
    <w:rsid w:val="00131241"/>
    <w:rsid w:val="001316FC"/>
    <w:rsid w:val="001317FC"/>
    <w:rsid w:val="00133337"/>
    <w:rsid w:val="001410ED"/>
    <w:rsid w:val="001458DA"/>
    <w:rsid w:val="001475CA"/>
    <w:rsid w:val="00150094"/>
    <w:rsid w:val="00152F0E"/>
    <w:rsid w:val="00157374"/>
    <w:rsid w:val="00163D21"/>
    <w:rsid w:val="0016486C"/>
    <w:rsid w:val="00165333"/>
    <w:rsid w:val="001723A9"/>
    <w:rsid w:val="00174DC4"/>
    <w:rsid w:val="0017543C"/>
    <w:rsid w:val="00176141"/>
    <w:rsid w:val="001769EE"/>
    <w:rsid w:val="0018186F"/>
    <w:rsid w:val="001952BE"/>
    <w:rsid w:val="001A19CC"/>
    <w:rsid w:val="001A21F7"/>
    <w:rsid w:val="001A5255"/>
    <w:rsid w:val="001B066B"/>
    <w:rsid w:val="001B1A25"/>
    <w:rsid w:val="001B22AC"/>
    <w:rsid w:val="001B245D"/>
    <w:rsid w:val="001B656F"/>
    <w:rsid w:val="001C01B4"/>
    <w:rsid w:val="001C0317"/>
    <w:rsid w:val="001C4229"/>
    <w:rsid w:val="001C4D0C"/>
    <w:rsid w:val="001D2059"/>
    <w:rsid w:val="001D2311"/>
    <w:rsid w:val="001E1C29"/>
    <w:rsid w:val="001E58C2"/>
    <w:rsid w:val="001F330B"/>
    <w:rsid w:val="001F6C83"/>
    <w:rsid w:val="00200F83"/>
    <w:rsid w:val="0020545B"/>
    <w:rsid w:val="002103D3"/>
    <w:rsid w:val="00215AF3"/>
    <w:rsid w:val="00217DAA"/>
    <w:rsid w:val="00223F4A"/>
    <w:rsid w:val="00225ACF"/>
    <w:rsid w:val="00230BE1"/>
    <w:rsid w:val="00233473"/>
    <w:rsid w:val="00234624"/>
    <w:rsid w:val="00236D64"/>
    <w:rsid w:val="00237FBD"/>
    <w:rsid w:val="00242622"/>
    <w:rsid w:val="0024334C"/>
    <w:rsid w:val="00250EED"/>
    <w:rsid w:val="0025168F"/>
    <w:rsid w:val="00251D7F"/>
    <w:rsid w:val="00255A25"/>
    <w:rsid w:val="00262A7E"/>
    <w:rsid w:val="00262DDF"/>
    <w:rsid w:val="0026363B"/>
    <w:rsid w:val="002637D8"/>
    <w:rsid w:val="00264C8B"/>
    <w:rsid w:val="002658C7"/>
    <w:rsid w:val="00266551"/>
    <w:rsid w:val="0026712B"/>
    <w:rsid w:val="002710A2"/>
    <w:rsid w:val="00274A29"/>
    <w:rsid w:val="00277C36"/>
    <w:rsid w:val="00282662"/>
    <w:rsid w:val="00286267"/>
    <w:rsid w:val="00286281"/>
    <w:rsid w:val="002866D3"/>
    <w:rsid w:val="002900BC"/>
    <w:rsid w:val="002942D0"/>
    <w:rsid w:val="0029698D"/>
    <w:rsid w:val="002979DF"/>
    <w:rsid w:val="002A0389"/>
    <w:rsid w:val="002A089C"/>
    <w:rsid w:val="002A22B1"/>
    <w:rsid w:val="002A3AB1"/>
    <w:rsid w:val="002A403B"/>
    <w:rsid w:val="002B079F"/>
    <w:rsid w:val="002B2618"/>
    <w:rsid w:val="002C26F8"/>
    <w:rsid w:val="002C2F54"/>
    <w:rsid w:val="002D06CF"/>
    <w:rsid w:val="002D1583"/>
    <w:rsid w:val="002D67D9"/>
    <w:rsid w:val="002E282F"/>
    <w:rsid w:val="002E3977"/>
    <w:rsid w:val="002E7D6B"/>
    <w:rsid w:val="002F1616"/>
    <w:rsid w:val="002F17CD"/>
    <w:rsid w:val="002F442F"/>
    <w:rsid w:val="002F7865"/>
    <w:rsid w:val="00301048"/>
    <w:rsid w:val="0032460F"/>
    <w:rsid w:val="00326530"/>
    <w:rsid w:val="00331484"/>
    <w:rsid w:val="0034362C"/>
    <w:rsid w:val="00345536"/>
    <w:rsid w:val="00347E97"/>
    <w:rsid w:val="003570F2"/>
    <w:rsid w:val="00363F4B"/>
    <w:rsid w:val="00365544"/>
    <w:rsid w:val="0037513E"/>
    <w:rsid w:val="003804FC"/>
    <w:rsid w:val="003817E4"/>
    <w:rsid w:val="00381FB0"/>
    <w:rsid w:val="00383D23"/>
    <w:rsid w:val="00384BD6"/>
    <w:rsid w:val="00384CF1"/>
    <w:rsid w:val="00385A26"/>
    <w:rsid w:val="0038616D"/>
    <w:rsid w:val="00396EEF"/>
    <w:rsid w:val="00397782"/>
    <w:rsid w:val="003A09B5"/>
    <w:rsid w:val="003A7818"/>
    <w:rsid w:val="003A7E46"/>
    <w:rsid w:val="003A7F7C"/>
    <w:rsid w:val="003B76AD"/>
    <w:rsid w:val="003C2512"/>
    <w:rsid w:val="003C324A"/>
    <w:rsid w:val="003C3D3C"/>
    <w:rsid w:val="003C7B61"/>
    <w:rsid w:val="003D103C"/>
    <w:rsid w:val="003D2234"/>
    <w:rsid w:val="003D38CD"/>
    <w:rsid w:val="003E0EC9"/>
    <w:rsid w:val="003E2D27"/>
    <w:rsid w:val="003E2FDD"/>
    <w:rsid w:val="003E3143"/>
    <w:rsid w:val="003F0F19"/>
    <w:rsid w:val="003F212A"/>
    <w:rsid w:val="003F2F16"/>
    <w:rsid w:val="003F2FA1"/>
    <w:rsid w:val="003F4354"/>
    <w:rsid w:val="00400441"/>
    <w:rsid w:val="00401791"/>
    <w:rsid w:val="00401F6B"/>
    <w:rsid w:val="00413E4D"/>
    <w:rsid w:val="00420D4F"/>
    <w:rsid w:val="00422BE4"/>
    <w:rsid w:val="0042309D"/>
    <w:rsid w:val="00423E42"/>
    <w:rsid w:val="00425216"/>
    <w:rsid w:val="00426049"/>
    <w:rsid w:val="004307A1"/>
    <w:rsid w:val="00432554"/>
    <w:rsid w:val="00434A5A"/>
    <w:rsid w:val="004405CD"/>
    <w:rsid w:val="004454ED"/>
    <w:rsid w:val="00447624"/>
    <w:rsid w:val="00450B42"/>
    <w:rsid w:val="00450EA5"/>
    <w:rsid w:val="00454198"/>
    <w:rsid w:val="0046156C"/>
    <w:rsid w:val="00462C28"/>
    <w:rsid w:val="0046380A"/>
    <w:rsid w:val="004669E2"/>
    <w:rsid w:val="004705FF"/>
    <w:rsid w:val="004724E1"/>
    <w:rsid w:val="0047343E"/>
    <w:rsid w:val="00475FB5"/>
    <w:rsid w:val="0047619D"/>
    <w:rsid w:val="00477174"/>
    <w:rsid w:val="00480374"/>
    <w:rsid w:val="00481614"/>
    <w:rsid w:val="0048316A"/>
    <w:rsid w:val="00484336"/>
    <w:rsid w:val="004936E6"/>
    <w:rsid w:val="00494549"/>
    <w:rsid w:val="00495CDD"/>
    <w:rsid w:val="004A1BEE"/>
    <w:rsid w:val="004A360B"/>
    <w:rsid w:val="004B1900"/>
    <w:rsid w:val="004B2B27"/>
    <w:rsid w:val="004B2C08"/>
    <w:rsid w:val="004B373B"/>
    <w:rsid w:val="004B4139"/>
    <w:rsid w:val="004C2C86"/>
    <w:rsid w:val="004D12D5"/>
    <w:rsid w:val="004D4CAD"/>
    <w:rsid w:val="004E68B3"/>
    <w:rsid w:val="004F0063"/>
    <w:rsid w:val="004F0296"/>
    <w:rsid w:val="004F18AF"/>
    <w:rsid w:val="004F33D6"/>
    <w:rsid w:val="004F34EE"/>
    <w:rsid w:val="004F45C1"/>
    <w:rsid w:val="0050251C"/>
    <w:rsid w:val="00505292"/>
    <w:rsid w:val="0051141A"/>
    <w:rsid w:val="00520FA4"/>
    <w:rsid w:val="00521EF5"/>
    <w:rsid w:val="0052390C"/>
    <w:rsid w:val="00523A95"/>
    <w:rsid w:val="00524120"/>
    <w:rsid w:val="005258A9"/>
    <w:rsid w:val="005333F6"/>
    <w:rsid w:val="005411D7"/>
    <w:rsid w:val="00541B8C"/>
    <w:rsid w:val="00542FD6"/>
    <w:rsid w:val="005440F2"/>
    <w:rsid w:val="00544276"/>
    <w:rsid w:val="00544417"/>
    <w:rsid w:val="00551D2A"/>
    <w:rsid w:val="00552F88"/>
    <w:rsid w:val="00556560"/>
    <w:rsid w:val="00556878"/>
    <w:rsid w:val="00560E12"/>
    <w:rsid w:val="00561177"/>
    <w:rsid w:val="00567E46"/>
    <w:rsid w:val="00573B8B"/>
    <w:rsid w:val="00573BEF"/>
    <w:rsid w:val="005746F3"/>
    <w:rsid w:val="00581DD5"/>
    <w:rsid w:val="00584343"/>
    <w:rsid w:val="00585FF2"/>
    <w:rsid w:val="0059223A"/>
    <w:rsid w:val="0059717C"/>
    <w:rsid w:val="005A0F4A"/>
    <w:rsid w:val="005A1866"/>
    <w:rsid w:val="005B194B"/>
    <w:rsid w:val="005B3E20"/>
    <w:rsid w:val="005B40E6"/>
    <w:rsid w:val="005C2A7F"/>
    <w:rsid w:val="005C411F"/>
    <w:rsid w:val="005C4FD2"/>
    <w:rsid w:val="005C624C"/>
    <w:rsid w:val="005C779D"/>
    <w:rsid w:val="005D1AFF"/>
    <w:rsid w:val="005D1F2C"/>
    <w:rsid w:val="005D29EB"/>
    <w:rsid w:val="005D3AA7"/>
    <w:rsid w:val="005D4A5C"/>
    <w:rsid w:val="005E0B59"/>
    <w:rsid w:val="005E1710"/>
    <w:rsid w:val="005E17A3"/>
    <w:rsid w:val="005E5AB8"/>
    <w:rsid w:val="005F2D63"/>
    <w:rsid w:val="005F404F"/>
    <w:rsid w:val="0060198D"/>
    <w:rsid w:val="00601E41"/>
    <w:rsid w:val="00602A76"/>
    <w:rsid w:val="00614288"/>
    <w:rsid w:val="00620E6F"/>
    <w:rsid w:val="0062101F"/>
    <w:rsid w:val="00626E35"/>
    <w:rsid w:val="00632759"/>
    <w:rsid w:val="006358E1"/>
    <w:rsid w:val="0063782C"/>
    <w:rsid w:val="00640014"/>
    <w:rsid w:val="006434AB"/>
    <w:rsid w:val="00646636"/>
    <w:rsid w:val="00650EF4"/>
    <w:rsid w:val="006554F3"/>
    <w:rsid w:val="00662B57"/>
    <w:rsid w:val="00665666"/>
    <w:rsid w:val="00670561"/>
    <w:rsid w:val="00671301"/>
    <w:rsid w:val="00672DB9"/>
    <w:rsid w:val="0067418D"/>
    <w:rsid w:val="00677488"/>
    <w:rsid w:val="00681BAA"/>
    <w:rsid w:val="0068299E"/>
    <w:rsid w:val="00683E1F"/>
    <w:rsid w:val="00686DB1"/>
    <w:rsid w:val="00691411"/>
    <w:rsid w:val="00691970"/>
    <w:rsid w:val="00693085"/>
    <w:rsid w:val="00693B65"/>
    <w:rsid w:val="0069666C"/>
    <w:rsid w:val="00697A76"/>
    <w:rsid w:val="00697BB2"/>
    <w:rsid w:val="006B1980"/>
    <w:rsid w:val="006B3C03"/>
    <w:rsid w:val="006B3C70"/>
    <w:rsid w:val="006C4CC9"/>
    <w:rsid w:val="006D1493"/>
    <w:rsid w:val="006D440C"/>
    <w:rsid w:val="006E3A9F"/>
    <w:rsid w:val="006E75DF"/>
    <w:rsid w:val="006F1A07"/>
    <w:rsid w:val="00703D69"/>
    <w:rsid w:val="007045AF"/>
    <w:rsid w:val="00710E4D"/>
    <w:rsid w:val="00711A50"/>
    <w:rsid w:val="00712498"/>
    <w:rsid w:val="00712A29"/>
    <w:rsid w:val="00713F69"/>
    <w:rsid w:val="007148B3"/>
    <w:rsid w:val="00716797"/>
    <w:rsid w:val="007178BA"/>
    <w:rsid w:val="00723C67"/>
    <w:rsid w:val="00726967"/>
    <w:rsid w:val="0073192F"/>
    <w:rsid w:val="00733E0A"/>
    <w:rsid w:val="00735C91"/>
    <w:rsid w:val="0074164B"/>
    <w:rsid w:val="0074278A"/>
    <w:rsid w:val="00742C08"/>
    <w:rsid w:val="00743567"/>
    <w:rsid w:val="00745EB9"/>
    <w:rsid w:val="007466D7"/>
    <w:rsid w:val="00754F30"/>
    <w:rsid w:val="007606AE"/>
    <w:rsid w:val="007613E9"/>
    <w:rsid w:val="007718AB"/>
    <w:rsid w:val="00774A50"/>
    <w:rsid w:val="007764E7"/>
    <w:rsid w:val="0078061B"/>
    <w:rsid w:val="00781EE0"/>
    <w:rsid w:val="00784E28"/>
    <w:rsid w:val="0078740E"/>
    <w:rsid w:val="007904A2"/>
    <w:rsid w:val="007928A6"/>
    <w:rsid w:val="00792DD8"/>
    <w:rsid w:val="0079384B"/>
    <w:rsid w:val="00795B9E"/>
    <w:rsid w:val="007960DF"/>
    <w:rsid w:val="0079706E"/>
    <w:rsid w:val="007A00F7"/>
    <w:rsid w:val="007A1852"/>
    <w:rsid w:val="007A48CD"/>
    <w:rsid w:val="007A63E4"/>
    <w:rsid w:val="007A6F99"/>
    <w:rsid w:val="007A7032"/>
    <w:rsid w:val="007A722F"/>
    <w:rsid w:val="007B3224"/>
    <w:rsid w:val="007B48FF"/>
    <w:rsid w:val="007C2432"/>
    <w:rsid w:val="007C245B"/>
    <w:rsid w:val="007C2682"/>
    <w:rsid w:val="007C4169"/>
    <w:rsid w:val="007C47C2"/>
    <w:rsid w:val="007C5E78"/>
    <w:rsid w:val="007D3FF0"/>
    <w:rsid w:val="007E0B8F"/>
    <w:rsid w:val="007F1D86"/>
    <w:rsid w:val="007F318D"/>
    <w:rsid w:val="007F3D50"/>
    <w:rsid w:val="007F7EF4"/>
    <w:rsid w:val="00801A58"/>
    <w:rsid w:val="008078DF"/>
    <w:rsid w:val="00815C99"/>
    <w:rsid w:val="0082250D"/>
    <w:rsid w:val="0082446B"/>
    <w:rsid w:val="00836070"/>
    <w:rsid w:val="00844BE8"/>
    <w:rsid w:val="00845A2F"/>
    <w:rsid w:val="00845A56"/>
    <w:rsid w:val="008466FD"/>
    <w:rsid w:val="00851050"/>
    <w:rsid w:val="00853DA2"/>
    <w:rsid w:val="00853DF2"/>
    <w:rsid w:val="00854BD2"/>
    <w:rsid w:val="008626E2"/>
    <w:rsid w:val="00863CE4"/>
    <w:rsid w:val="00876890"/>
    <w:rsid w:val="008812A6"/>
    <w:rsid w:val="00881C31"/>
    <w:rsid w:val="008861E9"/>
    <w:rsid w:val="00887AB3"/>
    <w:rsid w:val="00891D11"/>
    <w:rsid w:val="0089720F"/>
    <w:rsid w:val="008A2F7F"/>
    <w:rsid w:val="008A324D"/>
    <w:rsid w:val="008A5518"/>
    <w:rsid w:val="008A5657"/>
    <w:rsid w:val="008A6CC7"/>
    <w:rsid w:val="008A6F3E"/>
    <w:rsid w:val="008A7129"/>
    <w:rsid w:val="008B202F"/>
    <w:rsid w:val="008B43A2"/>
    <w:rsid w:val="008B6B04"/>
    <w:rsid w:val="008C0C19"/>
    <w:rsid w:val="008C3911"/>
    <w:rsid w:val="008C4BFE"/>
    <w:rsid w:val="008C50AE"/>
    <w:rsid w:val="008C6B08"/>
    <w:rsid w:val="008C6DC6"/>
    <w:rsid w:val="008C77AF"/>
    <w:rsid w:val="008D01B9"/>
    <w:rsid w:val="008D4C48"/>
    <w:rsid w:val="008D7B94"/>
    <w:rsid w:val="008E09F3"/>
    <w:rsid w:val="008E4A0C"/>
    <w:rsid w:val="008E5F56"/>
    <w:rsid w:val="008E7EC0"/>
    <w:rsid w:val="008F0135"/>
    <w:rsid w:val="008F207F"/>
    <w:rsid w:val="008F7A48"/>
    <w:rsid w:val="00900791"/>
    <w:rsid w:val="0090429C"/>
    <w:rsid w:val="00916D95"/>
    <w:rsid w:val="009202F2"/>
    <w:rsid w:val="00922942"/>
    <w:rsid w:val="00927DFD"/>
    <w:rsid w:val="009348AB"/>
    <w:rsid w:val="009422CE"/>
    <w:rsid w:val="009447B2"/>
    <w:rsid w:val="00946B76"/>
    <w:rsid w:val="009502FA"/>
    <w:rsid w:val="009518D2"/>
    <w:rsid w:val="00954549"/>
    <w:rsid w:val="0096314E"/>
    <w:rsid w:val="0096460F"/>
    <w:rsid w:val="00964DD9"/>
    <w:rsid w:val="00966047"/>
    <w:rsid w:val="00970BA4"/>
    <w:rsid w:val="00973EFD"/>
    <w:rsid w:val="0097495B"/>
    <w:rsid w:val="00980F50"/>
    <w:rsid w:val="00985839"/>
    <w:rsid w:val="00991118"/>
    <w:rsid w:val="00992D23"/>
    <w:rsid w:val="0099669D"/>
    <w:rsid w:val="009971DB"/>
    <w:rsid w:val="009A3AFD"/>
    <w:rsid w:val="009A6761"/>
    <w:rsid w:val="009A6AFE"/>
    <w:rsid w:val="009B113D"/>
    <w:rsid w:val="009B1AD0"/>
    <w:rsid w:val="009B26B9"/>
    <w:rsid w:val="009B34A3"/>
    <w:rsid w:val="009B66FC"/>
    <w:rsid w:val="009B7010"/>
    <w:rsid w:val="009C4D02"/>
    <w:rsid w:val="009C50CF"/>
    <w:rsid w:val="009D7F77"/>
    <w:rsid w:val="009E01AF"/>
    <w:rsid w:val="009E0FB6"/>
    <w:rsid w:val="009E131D"/>
    <w:rsid w:val="009E5A44"/>
    <w:rsid w:val="009E7922"/>
    <w:rsid w:val="009F1EAD"/>
    <w:rsid w:val="009F2966"/>
    <w:rsid w:val="00A07044"/>
    <w:rsid w:val="00A076C5"/>
    <w:rsid w:val="00A106A1"/>
    <w:rsid w:val="00A1329D"/>
    <w:rsid w:val="00A2729F"/>
    <w:rsid w:val="00A317F1"/>
    <w:rsid w:val="00A31BA4"/>
    <w:rsid w:val="00A32E93"/>
    <w:rsid w:val="00A35204"/>
    <w:rsid w:val="00A41805"/>
    <w:rsid w:val="00A43796"/>
    <w:rsid w:val="00A45E1A"/>
    <w:rsid w:val="00A50926"/>
    <w:rsid w:val="00A5098D"/>
    <w:rsid w:val="00A50EA7"/>
    <w:rsid w:val="00A532DA"/>
    <w:rsid w:val="00A534A1"/>
    <w:rsid w:val="00A5409B"/>
    <w:rsid w:val="00A54B64"/>
    <w:rsid w:val="00A56F7C"/>
    <w:rsid w:val="00A60AC1"/>
    <w:rsid w:val="00A630A7"/>
    <w:rsid w:val="00A63AAC"/>
    <w:rsid w:val="00A66216"/>
    <w:rsid w:val="00A6756F"/>
    <w:rsid w:val="00A67F48"/>
    <w:rsid w:val="00A70B31"/>
    <w:rsid w:val="00A73FD1"/>
    <w:rsid w:val="00A8095F"/>
    <w:rsid w:val="00A810F6"/>
    <w:rsid w:val="00A81E05"/>
    <w:rsid w:val="00A82F92"/>
    <w:rsid w:val="00A86A64"/>
    <w:rsid w:val="00A93A53"/>
    <w:rsid w:val="00AA26A2"/>
    <w:rsid w:val="00AA3F17"/>
    <w:rsid w:val="00AB2A97"/>
    <w:rsid w:val="00AB3740"/>
    <w:rsid w:val="00AB462A"/>
    <w:rsid w:val="00AB4968"/>
    <w:rsid w:val="00AB7DD2"/>
    <w:rsid w:val="00AC65BC"/>
    <w:rsid w:val="00AC65DF"/>
    <w:rsid w:val="00AD2BD9"/>
    <w:rsid w:val="00AD3B79"/>
    <w:rsid w:val="00AD589B"/>
    <w:rsid w:val="00AD6A78"/>
    <w:rsid w:val="00AD719A"/>
    <w:rsid w:val="00AD7DAC"/>
    <w:rsid w:val="00AE52D1"/>
    <w:rsid w:val="00AF09E5"/>
    <w:rsid w:val="00AF13A5"/>
    <w:rsid w:val="00AF3F0B"/>
    <w:rsid w:val="00AF4ED2"/>
    <w:rsid w:val="00B02726"/>
    <w:rsid w:val="00B040CB"/>
    <w:rsid w:val="00B0425C"/>
    <w:rsid w:val="00B042E6"/>
    <w:rsid w:val="00B06D37"/>
    <w:rsid w:val="00B12BBF"/>
    <w:rsid w:val="00B14E97"/>
    <w:rsid w:val="00B1563C"/>
    <w:rsid w:val="00B15AE7"/>
    <w:rsid w:val="00B15CE5"/>
    <w:rsid w:val="00B235DC"/>
    <w:rsid w:val="00B248F2"/>
    <w:rsid w:val="00B26338"/>
    <w:rsid w:val="00B34AA5"/>
    <w:rsid w:val="00B34FDF"/>
    <w:rsid w:val="00B370B3"/>
    <w:rsid w:val="00B40814"/>
    <w:rsid w:val="00B43678"/>
    <w:rsid w:val="00B46C88"/>
    <w:rsid w:val="00B5396F"/>
    <w:rsid w:val="00B5432F"/>
    <w:rsid w:val="00B56228"/>
    <w:rsid w:val="00B57FA0"/>
    <w:rsid w:val="00B60B88"/>
    <w:rsid w:val="00B6224E"/>
    <w:rsid w:val="00B6240B"/>
    <w:rsid w:val="00B635EE"/>
    <w:rsid w:val="00B6711C"/>
    <w:rsid w:val="00B70EB2"/>
    <w:rsid w:val="00B80F79"/>
    <w:rsid w:val="00B81BB6"/>
    <w:rsid w:val="00B84E94"/>
    <w:rsid w:val="00B908E5"/>
    <w:rsid w:val="00B916CF"/>
    <w:rsid w:val="00B949F4"/>
    <w:rsid w:val="00B94C53"/>
    <w:rsid w:val="00B9528D"/>
    <w:rsid w:val="00BA220F"/>
    <w:rsid w:val="00BA5705"/>
    <w:rsid w:val="00BB02B5"/>
    <w:rsid w:val="00BB149E"/>
    <w:rsid w:val="00BB5E21"/>
    <w:rsid w:val="00BB611E"/>
    <w:rsid w:val="00BB7BE0"/>
    <w:rsid w:val="00BC213B"/>
    <w:rsid w:val="00BC2DD3"/>
    <w:rsid w:val="00BC342F"/>
    <w:rsid w:val="00BC3F8D"/>
    <w:rsid w:val="00BC65A1"/>
    <w:rsid w:val="00BC7A7A"/>
    <w:rsid w:val="00BD03B2"/>
    <w:rsid w:val="00BD169D"/>
    <w:rsid w:val="00BD1C2A"/>
    <w:rsid w:val="00BD313D"/>
    <w:rsid w:val="00BD38C4"/>
    <w:rsid w:val="00BD645F"/>
    <w:rsid w:val="00BD7115"/>
    <w:rsid w:val="00BE0C74"/>
    <w:rsid w:val="00BE3FA2"/>
    <w:rsid w:val="00BE78D2"/>
    <w:rsid w:val="00BF480B"/>
    <w:rsid w:val="00BF5AA7"/>
    <w:rsid w:val="00BF76AB"/>
    <w:rsid w:val="00C00345"/>
    <w:rsid w:val="00C02682"/>
    <w:rsid w:val="00C03D98"/>
    <w:rsid w:val="00C04D66"/>
    <w:rsid w:val="00C05C1F"/>
    <w:rsid w:val="00C07D7B"/>
    <w:rsid w:val="00C17591"/>
    <w:rsid w:val="00C202F4"/>
    <w:rsid w:val="00C20CD2"/>
    <w:rsid w:val="00C260BA"/>
    <w:rsid w:val="00C271AE"/>
    <w:rsid w:val="00C34E0E"/>
    <w:rsid w:val="00C405A1"/>
    <w:rsid w:val="00C449AB"/>
    <w:rsid w:val="00C47C7F"/>
    <w:rsid w:val="00C50809"/>
    <w:rsid w:val="00C5099B"/>
    <w:rsid w:val="00C51547"/>
    <w:rsid w:val="00C51AF1"/>
    <w:rsid w:val="00C52CC8"/>
    <w:rsid w:val="00C556D7"/>
    <w:rsid w:val="00C56579"/>
    <w:rsid w:val="00C660F1"/>
    <w:rsid w:val="00C66AB0"/>
    <w:rsid w:val="00C724EC"/>
    <w:rsid w:val="00C77248"/>
    <w:rsid w:val="00C811EF"/>
    <w:rsid w:val="00C81F6E"/>
    <w:rsid w:val="00C90228"/>
    <w:rsid w:val="00C93D9E"/>
    <w:rsid w:val="00C93FE9"/>
    <w:rsid w:val="00CA18A5"/>
    <w:rsid w:val="00CA5F65"/>
    <w:rsid w:val="00CB15CC"/>
    <w:rsid w:val="00CB2690"/>
    <w:rsid w:val="00CB3464"/>
    <w:rsid w:val="00CB51D6"/>
    <w:rsid w:val="00CC4447"/>
    <w:rsid w:val="00CC760D"/>
    <w:rsid w:val="00CC791A"/>
    <w:rsid w:val="00CD05C6"/>
    <w:rsid w:val="00CD0CAC"/>
    <w:rsid w:val="00CD2A05"/>
    <w:rsid w:val="00CD4563"/>
    <w:rsid w:val="00CD5FC3"/>
    <w:rsid w:val="00CD6111"/>
    <w:rsid w:val="00CE185B"/>
    <w:rsid w:val="00CE37AC"/>
    <w:rsid w:val="00CE4E49"/>
    <w:rsid w:val="00CF01F0"/>
    <w:rsid w:val="00CF47E4"/>
    <w:rsid w:val="00CF4A26"/>
    <w:rsid w:val="00D02C5C"/>
    <w:rsid w:val="00D1340B"/>
    <w:rsid w:val="00D16CD0"/>
    <w:rsid w:val="00D21813"/>
    <w:rsid w:val="00D243AF"/>
    <w:rsid w:val="00D25FCA"/>
    <w:rsid w:val="00D30D4B"/>
    <w:rsid w:val="00D335BE"/>
    <w:rsid w:val="00D36531"/>
    <w:rsid w:val="00D36847"/>
    <w:rsid w:val="00D45802"/>
    <w:rsid w:val="00D56AC8"/>
    <w:rsid w:val="00D57316"/>
    <w:rsid w:val="00D60DBB"/>
    <w:rsid w:val="00D61476"/>
    <w:rsid w:val="00D629C3"/>
    <w:rsid w:val="00D634BC"/>
    <w:rsid w:val="00D700E6"/>
    <w:rsid w:val="00D71271"/>
    <w:rsid w:val="00D737F2"/>
    <w:rsid w:val="00D77380"/>
    <w:rsid w:val="00D83AE6"/>
    <w:rsid w:val="00D87EEF"/>
    <w:rsid w:val="00D94342"/>
    <w:rsid w:val="00DA10F9"/>
    <w:rsid w:val="00DA2792"/>
    <w:rsid w:val="00DA5A94"/>
    <w:rsid w:val="00DA642E"/>
    <w:rsid w:val="00DB1EE1"/>
    <w:rsid w:val="00DB483A"/>
    <w:rsid w:val="00DB4A61"/>
    <w:rsid w:val="00DB77B4"/>
    <w:rsid w:val="00DC1BC4"/>
    <w:rsid w:val="00DC3078"/>
    <w:rsid w:val="00DC7852"/>
    <w:rsid w:val="00DD36EC"/>
    <w:rsid w:val="00DD74E8"/>
    <w:rsid w:val="00DE24FD"/>
    <w:rsid w:val="00DE6F8A"/>
    <w:rsid w:val="00DE756A"/>
    <w:rsid w:val="00DF13D4"/>
    <w:rsid w:val="00DF2152"/>
    <w:rsid w:val="00DF240C"/>
    <w:rsid w:val="00DF6637"/>
    <w:rsid w:val="00DF68B2"/>
    <w:rsid w:val="00E06277"/>
    <w:rsid w:val="00E07A7B"/>
    <w:rsid w:val="00E10616"/>
    <w:rsid w:val="00E10E77"/>
    <w:rsid w:val="00E11D1A"/>
    <w:rsid w:val="00E15A9E"/>
    <w:rsid w:val="00E16A07"/>
    <w:rsid w:val="00E20BB9"/>
    <w:rsid w:val="00E2418B"/>
    <w:rsid w:val="00E30C1E"/>
    <w:rsid w:val="00E318EF"/>
    <w:rsid w:val="00E36894"/>
    <w:rsid w:val="00E41AA7"/>
    <w:rsid w:val="00E4458E"/>
    <w:rsid w:val="00E459EB"/>
    <w:rsid w:val="00E507EA"/>
    <w:rsid w:val="00E523DD"/>
    <w:rsid w:val="00E562CB"/>
    <w:rsid w:val="00E604AE"/>
    <w:rsid w:val="00E61195"/>
    <w:rsid w:val="00E62BC2"/>
    <w:rsid w:val="00E63C12"/>
    <w:rsid w:val="00E658B7"/>
    <w:rsid w:val="00E66379"/>
    <w:rsid w:val="00E7247C"/>
    <w:rsid w:val="00E75D46"/>
    <w:rsid w:val="00E77F9F"/>
    <w:rsid w:val="00E81941"/>
    <w:rsid w:val="00E8249D"/>
    <w:rsid w:val="00E830AB"/>
    <w:rsid w:val="00E87152"/>
    <w:rsid w:val="00E92C5C"/>
    <w:rsid w:val="00E97B39"/>
    <w:rsid w:val="00EA1D57"/>
    <w:rsid w:val="00EA6FAD"/>
    <w:rsid w:val="00EB1945"/>
    <w:rsid w:val="00EB38C3"/>
    <w:rsid w:val="00EC14E3"/>
    <w:rsid w:val="00ED0767"/>
    <w:rsid w:val="00ED183E"/>
    <w:rsid w:val="00ED3ED5"/>
    <w:rsid w:val="00EE6FC7"/>
    <w:rsid w:val="00EF4680"/>
    <w:rsid w:val="00EF6994"/>
    <w:rsid w:val="00F046F8"/>
    <w:rsid w:val="00F05AFE"/>
    <w:rsid w:val="00F10234"/>
    <w:rsid w:val="00F11C96"/>
    <w:rsid w:val="00F23E4A"/>
    <w:rsid w:val="00F2433D"/>
    <w:rsid w:val="00F24568"/>
    <w:rsid w:val="00F24E69"/>
    <w:rsid w:val="00F27486"/>
    <w:rsid w:val="00F341BC"/>
    <w:rsid w:val="00F36CC8"/>
    <w:rsid w:val="00F41938"/>
    <w:rsid w:val="00F520CA"/>
    <w:rsid w:val="00F54BFB"/>
    <w:rsid w:val="00F56CAF"/>
    <w:rsid w:val="00F66554"/>
    <w:rsid w:val="00F71814"/>
    <w:rsid w:val="00F7338E"/>
    <w:rsid w:val="00F774BE"/>
    <w:rsid w:val="00F82422"/>
    <w:rsid w:val="00F8245D"/>
    <w:rsid w:val="00F83A5D"/>
    <w:rsid w:val="00F83AFA"/>
    <w:rsid w:val="00F83C7D"/>
    <w:rsid w:val="00F85E89"/>
    <w:rsid w:val="00F86D83"/>
    <w:rsid w:val="00F9160B"/>
    <w:rsid w:val="00F94412"/>
    <w:rsid w:val="00F9567D"/>
    <w:rsid w:val="00F96978"/>
    <w:rsid w:val="00FA49BE"/>
    <w:rsid w:val="00FA726F"/>
    <w:rsid w:val="00FA7D7B"/>
    <w:rsid w:val="00FB050A"/>
    <w:rsid w:val="00FB35BD"/>
    <w:rsid w:val="00FB7AC7"/>
    <w:rsid w:val="00FC1305"/>
    <w:rsid w:val="00FC3C32"/>
    <w:rsid w:val="00FC6594"/>
    <w:rsid w:val="00FD0BFC"/>
    <w:rsid w:val="00FD2517"/>
    <w:rsid w:val="00FD741D"/>
    <w:rsid w:val="00FE1466"/>
    <w:rsid w:val="00FE1E21"/>
    <w:rsid w:val="00FF0E5D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D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lortosrl.com" TargetMode="External"/><Relationship Id="rId2" Type="http://schemas.openxmlformats.org/officeDocument/2006/relationships/hyperlink" Target="mailto:flortosrl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lorsrl@cgn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5504-D264-44FC-8F4E-C7C9A824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Utente</cp:lastModifiedBy>
  <cp:revision>5</cp:revision>
  <cp:lastPrinted>2024-02-27T10:44:00Z</cp:lastPrinted>
  <dcterms:created xsi:type="dcterms:W3CDTF">2024-02-27T10:21:00Z</dcterms:created>
  <dcterms:modified xsi:type="dcterms:W3CDTF">2024-03-01T15:11:00Z</dcterms:modified>
</cp:coreProperties>
</file>