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42"/>
          <w:szCs w:val="42"/>
          <w:rtl w:val="0"/>
        </w:rPr>
        <w:t xml:space="preserve">MANSIONE STUDENTE </w:t>
      </w:r>
      <w:r w:rsidDel="00000000" w:rsidR="00000000" w:rsidRPr="00000000">
        <w:rPr>
          <w:sz w:val="40"/>
          <w:szCs w:val="40"/>
          <w:rtl w:val="0"/>
        </w:rPr>
        <w:t xml:space="preserve">in Formazione Scuola Lavoro (FSL)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0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0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STUDENTE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Cognome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 A.S.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7" w:val="single"/>
          <w:left w:color="000000" w:space="0" w:sz="7" w:val="single"/>
          <w:bottom w:color="000000" w:space="0" w:sz="7" w:val="single"/>
          <w:right w:color="000000" w:space="0" w:sz="7" w:val="single"/>
        </w:pBdr>
        <w:spacing w:after="9" w:lineRule="auto"/>
        <w:ind w:left="51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studente __________________ ________________ C.F. __________________________ svolgerà presso l’Azienda _______________________________ avente sede legale in _____________________________ (__) in via ________________________________ - P.IVA __________________________________ </w:t>
      </w:r>
    </w:p>
    <w:p w:rsidR="00000000" w:rsidDel="00000000" w:rsidP="00000000" w:rsidRDefault="00000000" w:rsidRPr="00000000" w14:paraId="00000008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seguente mansione: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presso il seguente indirizzo: 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right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i seguenti orari: 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-5" w:firstLine="0"/>
        <w:rPr/>
      </w:pPr>
      <w:r w:rsidDel="00000000" w:rsidR="00000000" w:rsidRPr="00000000">
        <w:rPr>
          <w:b w:val="1"/>
          <w:bCs w:val="1"/>
          <w:rtl w:val="0"/>
        </w:rPr>
        <w:t xml:space="preserve">I relativi rischi sono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808.0" w:type="dxa"/>
        <w:jc w:val="left"/>
        <w:tblInd w:w="-105.0" w:type="dxa"/>
        <w:tblLayout w:type="fixed"/>
        <w:tblLook w:val="0400"/>
      </w:tblPr>
      <w:tblGrid>
        <w:gridCol w:w="5303"/>
        <w:gridCol w:w="1292"/>
        <w:gridCol w:w="1290"/>
        <w:gridCol w:w="1290"/>
        <w:gridCol w:w="633"/>
        <w:tblGridChange w:id="0">
          <w:tblGrid>
            <w:gridCol w:w="5303"/>
            <w:gridCol w:w="1292"/>
            <w:gridCol w:w="1290"/>
            <w:gridCol w:w="1290"/>
            <w:gridCol w:w="633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0F">
            <w:pPr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Descrizione del Pericolo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0">
            <w:pPr>
              <w:ind w:left="112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Probabilità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1">
            <w:pPr>
              <w:ind w:left="124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Magnitudo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1efe1" w:val="clear"/>
          </w:tcPr>
          <w:p w:rsidR="00000000" w:rsidDel="00000000" w:rsidP="00000000" w:rsidRDefault="00000000" w:rsidRPr="00000000" w14:paraId="00000012">
            <w:pPr>
              <w:ind w:left="5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Rischio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ind w:left="11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ind w:left="5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ind w:left="4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ind w:left="25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5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ind w:left="4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7">
            <w:pPr>
              <w:ind w:left="5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B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8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9">
            <w:pPr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B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D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E">
            <w:pPr>
              <w:ind w:left="5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ind w:left="5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0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ind w:left="5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4">
            <w:pPr>
              <w:ind w:left="49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ind w:left="5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C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0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A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3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8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D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C">
            <w:pPr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ind w:left="-4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82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1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center" w:leader="none" w:pos="9192"/>
          <w:tab w:val="right" w:leader="none" w:pos="9643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11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10" w:hanging="10"/>
    </w:pPr>
    <w:rPr>
      <w:rFonts w:ascii="Times New Roman" w:cs="Times New Roman" w:eastAsia="Times New Roman" w:hAnsi="Times New Roman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0.0" w:type="dxa"/>
        <w:bottom w:w="0.0" w:type="dxa"/>
        <w:right w:w="5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c0AnsQ1NcEN0I9tBnPeXCkxSA==">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