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91" w:rsidRPr="00D03C87" w:rsidRDefault="00AE2891" w:rsidP="00AE2891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D03C87">
        <w:rPr>
          <w:rFonts w:ascii="Arial" w:hAnsi="Arial" w:cs="Arial"/>
          <w:b/>
          <w:sz w:val="22"/>
          <w:szCs w:val="22"/>
          <w:u w:val="single"/>
        </w:rPr>
        <w:t xml:space="preserve">Scheda </w:t>
      </w:r>
      <w:r w:rsidR="00D740DE">
        <w:rPr>
          <w:rFonts w:ascii="Arial" w:hAnsi="Arial" w:cs="Arial"/>
          <w:b/>
          <w:sz w:val="22"/>
          <w:szCs w:val="22"/>
          <w:u w:val="single"/>
        </w:rPr>
        <w:t>Rendicontazione</w:t>
      </w:r>
      <w:r w:rsidRPr="00D03C87">
        <w:rPr>
          <w:rFonts w:ascii="Arial" w:hAnsi="Arial" w:cs="Arial"/>
          <w:b/>
          <w:sz w:val="22"/>
          <w:szCs w:val="22"/>
          <w:u w:val="single"/>
        </w:rPr>
        <w:t xml:space="preserve"> Progetti</w:t>
      </w:r>
      <w:r w:rsidR="005A406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E2891" w:rsidRPr="00D03C87" w:rsidRDefault="00AE2891" w:rsidP="00AE289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AE2891" w:rsidRPr="00D03C87" w:rsidTr="00AE289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AE2891" w:rsidRPr="00D03C87" w:rsidRDefault="00AE2891" w:rsidP="00AE2891">
            <w:pPr>
              <w:spacing w:line="276" w:lineRule="auto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smallCaps/>
                <w:sz w:val="22"/>
                <w:szCs w:val="22"/>
              </w:rPr>
              <w:t>Titolo progetto / Attività</w:t>
            </w:r>
          </w:p>
        </w:tc>
      </w:tr>
      <w:tr w:rsidR="00AE2891" w:rsidRPr="00D03C87" w:rsidTr="00AE2891">
        <w:tc>
          <w:tcPr>
            <w:tcW w:w="10056" w:type="dxa"/>
          </w:tcPr>
          <w:p w:rsidR="007F3741" w:rsidRPr="00D03C87" w:rsidRDefault="007F3741" w:rsidP="00FA35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891" w:rsidRDefault="00AE2891" w:rsidP="00AE2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40DE" w:rsidRDefault="00D740DE" w:rsidP="00AE2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E4DC1" w:rsidRPr="00D03C87" w:rsidTr="00644BF9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3E4DC1" w:rsidRPr="00D03C87" w:rsidRDefault="0065516F" w:rsidP="0065516F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Personale </w:t>
            </w:r>
            <w:r w:rsidR="00586812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Refernte/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docente </w:t>
            </w:r>
            <w:r w:rsidR="003E4DC1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coinvolt</w:t>
            </w: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o</w:t>
            </w:r>
            <w:r w:rsidR="003E4DC1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 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E4DC1" w:rsidRPr="0065516F" w:rsidTr="003E4DC1">
        <w:tc>
          <w:tcPr>
            <w:tcW w:w="3259" w:type="dxa"/>
          </w:tcPr>
          <w:p w:rsidR="003E4DC1" w:rsidRPr="0065516F" w:rsidRDefault="003E4DC1" w:rsidP="003E4DC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Ore Docenza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 xml:space="preserve">Ore Non Docenza 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>(*)</w:t>
            </w: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D655A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5C4C2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2514E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D655A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5C4C2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2514E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D655A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5A5AEA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714A" w:rsidRPr="0065516F" w:rsidTr="003E4DC1"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14A" w:rsidRPr="0065516F" w:rsidRDefault="003D714A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E4DC1" w:rsidRPr="0065516F" w:rsidRDefault="003E4DC1" w:rsidP="00AE28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65516F" w:rsidRPr="0065516F" w:rsidTr="00644BF9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65516F" w:rsidRPr="0065516F" w:rsidRDefault="00586812" w:rsidP="00586812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Personale </w:t>
            </w:r>
            <w:proofErr w:type="spellStart"/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ata</w:t>
            </w:r>
            <w:proofErr w:type="spellEnd"/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 /assistente tecnico </w:t>
            </w:r>
            <w:r w:rsidR="0065516F" w:rsidRPr="0065516F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coinvolto 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60"/>
      </w:tblGrid>
      <w:tr w:rsidR="00FC3F38" w:rsidRPr="0065516F" w:rsidTr="00644BF9">
        <w:tc>
          <w:tcPr>
            <w:tcW w:w="3259" w:type="dxa"/>
          </w:tcPr>
          <w:p w:rsidR="00FC3F38" w:rsidRPr="0065516F" w:rsidRDefault="00FC3F38" w:rsidP="00644BF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3260" w:type="dxa"/>
          </w:tcPr>
          <w:p w:rsidR="00FC3F38" w:rsidRPr="0065516F" w:rsidRDefault="00FC3F38" w:rsidP="00FC3F3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Ore o attività effettuate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5A40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5A406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FA35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5A40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2514E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2514E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62BD" w:rsidRDefault="00B062BD" w:rsidP="00FE2961">
      <w:pPr>
        <w:pStyle w:val="Titolo4"/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</w:p>
    <w:p w:rsidR="00FC3F38" w:rsidRDefault="00E83904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(*) ind</w:t>
      </w:r>
      <w:r w:rsidR="00B062BD">
        <w:rPr>
          <w:rFonts w:ascii="Arial" w:hAnsi="Arial" w:cs="Arial"/>
          <w:b w:val="0"/>
          <w:sz w:val="22"/>
          <w:szCs w:val="22"/>
        </w:rPr>
        <w:t>icare solo le prestazioni svolte</w:t>
      </w:r>
      <w:r>
        <w:rPr>
          <w:rFonts w:ascii="Arial" w:hAnsi="Arial" w:cs="Arial"/>
          <w:b w:val="0"/>
          <w:sz w:val="22"/>
          <w:szCs w:val="22"/>
        </w:rPr>
        <w:t xml:space="preserve"> al di fuori dell’orario di servizi</w:t>
      </w:r>
      <w:r w:rsidR="00B062BD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B062BD" w:rsidRDefault="00B062BD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p w:rsidR="00F06935" w:rsidRPr="00D03C87" w:rsidRDefault="0065516F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Colleferro</w:t>
      </w:r>
      <w:r w:rsidR="00F06935" w:rsidRPr="00D03C87">
        <w:rPr>
          <w:rFonts w:ascii="Arial" w:hAnsi="Arial" w:cs="Arial"/>
          <w:b w:val="0"/>
          <w:iCs/>
          <w:sz w:val="22"/>
          <w:szCs w:val="22"/>
        </w:rPr>
        <w:t xml:space="preserve">, </w:t>
      </w:r>
    </w:p>
    <w:p w:rsidR="00F06935" w:rsidRPr="00D03C87" w:rsidRDefault="00F06935" w:rsidP="00D740DE">
      <w:pPr>
        <w:pStyle w:val="Titolo4"/>
        <w:spacing w:before="0" w:after="0" w:line="276" w:lineRule="auto"/>
        <w:jc w:val="right"/>
        <w:rPr>
          <w:rFonts w:ascii="Arial" w:hAnsi="Arial" w:cs="Arial"/>
          <w:b w:val="0"/>
          <w:iCs/>
          <w:sz w:val="22"/>
          <w:szCs w:val="22"/>
        </w:rPr>
      </w:pPr>
      <w:r w:rsidRPr="00D03C87">
        <w:rPr>
          <w:rFonts w:ascii="Arial" w:hAnsi="Arial" w:cs="Arial"/>
          <w:b w:val="0"/>
          <w:iCs/>
          <w:sz w:val="22"/>
          <w:szCs w:val="22"/>
        </w:rPr>
        <w:t xml:space="preserve">Il docente </w:t>
      </w:r>
      <w:r w:rsidR="00FC3F38">
        <w:rPr>
          <w:rFonts w:ascii="Arial" w:hAnsi="Arial" w:cs="Arial"/>
          <w:b w:val="0"/>
          <w:iCs/>
          <w:sz w:val="22"/>
          <w:szCs w:val="22"/>
        </w:rPr>
        <w:t>referente</w:t>
      </w:r>
      <w:r w:rsidRPr="00D03C87">
        <w:rPr>
          <w:rFonts w:ascii="Arial" w:hAnsi="Arial" w:cs="Arial"/>
          <w:b w:val="0"/>
          <w:iCs/>
          <w:sz w:val="22"/>
          <w:szCs w:val="22"/>
        </w:rPr>
        <w:t xml:space="preserve"> del progetto</w:t>
      </w:r>
    </w:p>
    <w:sectPr w:rsidR="00F06935" w:rsidRPr="00D03C87" w:rsidSect="007E6F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04B"/>
    <w:multiLevelType w:val="hybridMultilevel"/>
    <w:tmpl w:val="A36C072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1F25AA"/>
    <w:multiLevelType w:val="hybridMultilevel"/>
    <w:tmpl w:val="54B64372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3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91"/>
    <w:rsid w:val="0000058F"/>
    <w:rsid w:val="001864E3"/>
    <w:rsid w:val="002514E6"/>
    <w:rsid w:val="002B6DB0"/>
    <w:rsid w:val="002C78B2"/>
    <w:rsid w:val="003233EF"/>
    <w:rsid w:val="00362705"/>
    <w:rsid w:val="003A7BFD"/>
    <w:rsid w:val="003D65A4"/>
    <w:rsid w:val="003D714A"/>
    <w:rsid w:val="003E4DC1"/>
    <w:rsid w:val="0041380A"/>
    <w:rsid w:val="00434B87"/>
    <w:rsid w:val="00465808"/>
    <w:rsid w:val="004A07C3"/>
    <w:rsid w:val="004D0FB0"/>
    <w:rsid w:val="0053433C"/>
    <w:rsid w:val="00586812"/>
    <w:rsid w:val="005A406A"/>
    <w:rsid w:val="005C4C26"/>
    <w:rsid w:val="005D620C"/>
    <w:rsid w:val="0065516F"/>
    <w:rsid w:val="006A596D"/>
    <w:rsid w:val="006A694C"/>
    <w:rsid w:val="006C4619"/>
    <w:rsid w:val="007950EC"/>
    <w:rsid w:val="007E6F8D"/>
    <w:rsid w:val="007F3741"/>
    <w:rsid w:val="008E665E"/>
    <w:rsid w:val="008F218D"/>
    <w:rsid w:val="009B1010"/>
    <w:rsid w:val="00A51542"/>
    <w:rsid w:val="00AE2891"/>
    <w:rsid w:val="00B062BD"/>
    <w:rsid w:val="00BD750E"/>
    <w:rsid w:val="00C93FFA"/>
    <w:rsid w:val="00D03C87"/>
    <w:rsid w:val="00D07342"/>
    <w:rsid w:val="00D655AF"/>
    <w:rsid w:val="00D740DE"/>
    <w:rsid w:val="00E15AAD"/>
    <w:rsid w:val="00E83904"/>
    <w:rsid w:val="00F06935"/>
    <w:rsid w:val="00FA3518"/>
    <w:rsid w:val="00FC3F38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89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7F37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AE2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E289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rsid w:val="00AE28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">
    <w:name w:val="Corpo del testo"/>
    <w:basedOn w:val="Normale"/>
    <w:link w:val="CorpodeltestoCarattere"/>
    <w:rsid w:val="00AE2891"/>
    <w:pPr>
      <w:jc w:val="both"/>
    </w:pPr>
    <w:rPr>
      <w:rFonts w:ascii="Tahoma" w:hAnsi="Tahoma" w:cs="Tahoma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AE2891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AE2891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AE2891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D740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F8D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21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89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7F37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AE2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E289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rsid w:val="00AE28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">
    <w:name w:val="Corpo del testo"/>
    <w:basedOn w:val="Normale"/>
    <w:link w:val="CorpodeltestoCarattere"/>
    <w:rsid w:val="00AE2891"/>
    <w:pPr>
      <w:jc w:val="both"/>
    </w:pPr>
    <w:rPr>
      <w:rFonts w:ascii="Tahoma" w:hAnsi="Tahoma" w:cs="Tahoma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AE2891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AE2891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AE2891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D740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F8D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2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Hewlett-Packard Company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HAENSEL E GRETEL</dc:creator>
  <cp:lastModifiedBy>Utente</cp:lastModifiedBy>
  <cp:revision>7</cp:revision>
  <cp:lastPrinted>2024-06-01T15:29:00Z</cp:lastPrinted>
  <dcterms:created xsi:type="dcterms:W3CDTF">2025-06-03T15:04:00Z</dcterms:created>
  <dcterms:modified xsi:type="dcterms:W3CDTF">2026-06-05T16:13:00Z</dcterms:modified>
</cp:coreProperties>
</file>