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0ED" w:rsidRPr="00606323" w:rsidRDefault="00093948" w:rsidP="00606323">
      <w:pPr>
        <w:jc w:val="center"/>
        <w:rPr>
          <w:b/>
          <w:bCs/>
          <w:sz w:val="22"/>
          <w:szCs w:val="22"/>
        </w:rPr>
      </w:pPr>
      <w:r w:rsidRPr="00606323">
        <w:rPr>
          <w:b/>
          <w:bCs/>
          <w:sz w:val="22"/>
          <w:szCs w:val="22"/>
        </w:rPr>
        <w:t>Piano Formativo Personalizzato Studente Atleta di Alto Livello</w:t>
      </w:r>
    </w:p>
    <w:p w:rsidR="003270ED" w:rsidRPr="00606323" w:rsidRDefault="00093948" w:rsidP="00606323">
      <w:pPr>
        <w:jc w:val="center"/>
        <w:rPr>
          <w:b/>
          <w:bCs/>
          <w:sz w:val="22"/>
          <w:szCs w:val="22"/>
        </w:rPr>
      </w:pPr>
      <w:r w:rsidRPr="00606323">
        <w:rPr>
          <w:b/>
          <w:bCs/>
          <w:sz w:val="22"/>
          <w:szCs w:val="22"/>
        </w:rPr>
        <w:t>anno scolastico    2025/2026</w:t>
      </w:r>
    </w:p>
    <w:p w:rsidR="003270ED" w:rsidRDefault="003270E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270ED" w:rsidRDefault="00093948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9D9D9"/>
        <w:tabs>
          <w:tab w:val="left" w:pos="720"/>
        </w:tabs>
        <w:rPr>
          <w:color w:val="000000"/>
        </w:rPr>
      </w:pPr>
      <w:r>
        <w:rPr>
          <w:b/>
          <w:bCs/>
          <w:color w:val="000000"/>
        </w:rPr>
        <w:t>DATI GENERALI ALUNNO</w:t>
      </w:r>
    </w:p>
    <w:p w:rsidR="003270ED" w:rsidRDefault="003270E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tbl>
      <w:tblPr>
        <w:tblStyle w:val="a"/>
        <w:tblW w:w="15155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3705"/>
        <w:gridCol w:w="11450"/>
      </w:tblGrid>
      <w:tr w:rsidR="003270ED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70ED" w:rsidRDefault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093948">
              <w:rPr>
                <w:color w:val="000000"/>
              </w:rPr>
              <w:t>ognome</w:t>
            </w:r>
            <w:r>
              <w:rPr>
                <w:color w:val="000000"/>
              </w:rPr>
              <w:t xml:space="preserve"> e nome studente</w:t>
            </w:r>
          </w:p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Data </w:t>
            </w:r>
            <w:proofErr w:type="gramStart"/>
            <w:r>
              <w:rPr>
                <w:color w:val="000000"/>
              </w:rPr>
              <w:t>e</w:t>
            </w:r>
            <w:proofErr w:type="gramEnd"/>
            <w:r>
              <w:rPr>
                <w:color w:val="000000"/>
              </w:rPr>
              <w:t xml:space="preserve"> luogo di nascita</w:t>
            </w:r>
          </w:p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Classe/indirizzo di studio</w:t>
            </w:r>
          </w:p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45DB8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5DB8" w:rsidRDefault="00F9485D" w:rsidP="00545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Eventuali note aggiuntive</w:t>
            </w:r>
          </w:p>
          <w:p w:rsidR="00545DB8" w:rsidRDefault="00545DB8" w:rsidP="00545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B8" w:rsidRDefault="00545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270ED" w:rsidRDefault="003270E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270ED" w:rsidRDefault="00093948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9D9D9"/>
        <w:rPr>
          <w:color w:val="000000"/>
        </w:rPr>
      </w:pPr>
      <w:r>
        <w:rPr>
          <w:b/>
          <w:bCs/>
          <w:color w:val="000000"/>
        </w:rPr>
        <w:t>INDIVIDUAZIONE DI BISOGNO EDUCATIVO E TIPOLOGIA DI SPERIMENTAZIONE</w:t>
      </w:r>
    </w:p>
    <w:p w:rsidR="003270ED" w:rsidRDefault="003270E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5215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15215"/>
      </w:tblGrid>
      <w:tr w:rsidR="003270ED">
        <w:trPr>
          <w:trHeight w:val="665"/>
        </w:trPr>
        <w:tc>
          <w:tcPr>
            <w:tcW w:w="1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color w:val="000000"/>
              </w:rPr>
              <w:t>Il Consiglio di Classe, ai fini di promuovere concretamente:</w:t>
            </w:r>
          </w:p>
          <w:p w:rsidR="003270ED" w:rsidRDefault="0009394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color w:val="000000"/>
              </w:rPr>
            </w:pPr>
            <w:r>
              <w:rPr>
                <w:color w:val="000000"/>
              </w:rPr>
              <w:t xml:space="preserve">il diritto allo studio </w:t>
            </w:r>
          </w:p>
          <w:p w:rsidR="003270ED" w:rsidRDefault="0009394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color w:val="000000"/>
              </w:rPr>
            </w:pPr>
            <w:r>
              <w:rPr>
                <w:color w:val="000000"/>
              </w:rPr>
              <w:t xml:space="preserve">il successo formativo </w:t>
            </w:r>
          </w:p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dello studente-atleta, lo ammette alla </w:t>
            </w:r>
            <w:r>
              <w:rPr>
                <w:b/>
                <w:bCs/>
                <w:color w:val="000000"/>
              </w:rPr>
              <w:t>Sperimentazione didattica studente-atleta di alto livello</w:t>
            </w:r>
            <w:r>
              <w:rPr>
                <w:color w:val="000000"/>
              </w:rPr>
              <w:t xml:space="preserve"> (D.M. 935 11/12/2015) </w:t>
            </w:r>
            <w:r w:rsidR="00545DB8">
              <w:rPr>
                <w:color w:val="000000"/>
              </w:rPr>
              <w:t>c</w:t>
            </w:r>
            <w:r>
              <w:rPr>
                <w:color w:val="000000"/>
              </w:rPr>
              <w:t>on supporto alla piattaforma digitale del MIUR</w:t>
            </w:r>
            <w:r w:rsidR="00545DB8">
              <w:rPr>
                <w:color w:val="000000"/>
              </w:rPr>
              <w:t>.</w:t>
            </w:r>
          </w:p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_______</w:t>
            </w:r>
          </w:p>
          <w:p w:rsidR="001222CF" w:rsidRDefault="00122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i/>
                <w:iCs/>
                <w:color w:val="000000"/>
              </w:rPr>
            </w:pPr>
          </w:p>
          <w:p w:rsidR="003270ED" w:rsidRPr="001222CF" w:rsidRDefault="00093948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</w:rPr>
            </w:pPr>
            <w:r w:rsidRPr="001222CF">
              <w:rPr>
                <w:i/>
                <w:iCs/>
                <w:color w:val="000000"/>
              </w:rPr>
              <w:t>L’adesione alla sperimentazione deve essere formalizzata mediante la compilazione della SCHEDA PROGETTO</w:t>
            </w:r>
            <w:r w:rsidR="00D40933">
              <w:rPr>
                <w:i/>
                <w:iCs/>
                <w:color w:val="000000"/>
              </w:rPr>
              <w:t>, da parte delle famiglie,</w:t>
            </w:r>
            <w:r w:rsidRPr="001222CF">
              <w:rPr>
                <w:i/>
                <w:iCs/>
                <w:color w:val="000000"/>
              </w:rPr>
              <w:t xml:space="preserve"> che deve essere consegnata</w:t>
            </w:r>
            <w:r w:rsidR="00D40933">
              <w:rPr>
                <w:i/>
                <w:iCs/>
                <w:color w:val="000000"/>
              </w:rPr>
              <w:t xml:space="preserve"> o inviata</w:t>
            </w:r>
            <w:r w:rsidRPr="001222CF">
              <w:rPr>
                <w:i/>
                <w:iCs/>
                <w:color w:val="000000"/>
              </w:rPr>
              <w:t xml:space="preserve"> al Dirigente Scolastico unitamente </w:t>
            </w:r>
            <w:r w:rsidR="00D40933">
              <w:rPr>
                <w:i/>
                <w:iCs/>
                <w:color w:val="000000"/>
              </w:rPr>
              <w:t>al</w:t>
            </w:r>
            <w:r w:rsidRPr="001222CF">
              <w:rPr>
                <w:i/>
                <w:iCs/>
                <w:color w:val="000000"/>
              </w:rPr>
              <w:t>l’attestazione (da parte della Federazione</w:t>
            </w:r>
            <w:r w:rsidR="00D40933">
              <w:rPr>
                <w:i/>
                <w:iCs/>
                <w:color w:val="000000"/>
              </w:rPr>
              <w:t xml:space="preserve"> Nazionale S</w:t>
            </w:r>
            <w:r w:rsidRPr="001222CF">
              <w:rPr>
                <w:i/>
                <w:iCs/>
                <w:color w:val="000000"/>
              </w:rPr>
              <w:t xml:space="preserve">portiva </w:t>
            </w:r>
            <w:r w:rsidR="00D40933">
              <w:rPr>
                <w:i/>
                <w:iCs/>
                <w:color w:val="000000"/>
              </w:rPr>
              <w:t>di ri</w:t>
            </w:r>
            <w:r w:rsidRPr="001222CF">
              <w:rPr>
                <w:i/>
                <w:iCs/>
                <w:color w:val="000000"/>
              </w:rPr>
              <w:t>ferimento) dell’appartenenza specifica alla tipologia di studente-atleta di alto livello.</w:t>
            </w:r>
          </w:p>
          <w:p w:rsidR="003270ED" w:rsidRPr="001222CF" w:rsidRDefault="00093948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</w:rPr>
            </w:pPr>
            <w:r w:rsidRPr="001222CF">
              <w:rPr>
                <w:b/>
                <w:bCs/>
                <w:i/>
                <w:iCs/>
                <w:color w:val="000000"/>
              </w:rPr>
              <w:t>Tale comunicazione dovrà avvenire entro la data comunicata da apposita circolare</w:t>
            </w:r>
            <w:r w:rsidR="001222CF" w:rsidRPr="001222CF">
              <w:rPr>
                <w:b/>
                <w:bCs/>
                <w:i/>
                <w:iCs/>
                <w:color w:val="000000"/>
              </w:rPr>
              <w:t>.</w:t>
            </w:r>
          </w:p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</w:rPr>
            </w:pPr>
          </w:p>
          <w:p w:rsidR="00997E54" w:rsidRDefault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</w:rPr>
            </w:pPr>
          </w:p>
          <w:p w:rsidR="00997E54" w:rsidRDefault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</w:rPr>
            </w:pPr>
          </w:p>
          <w:p w:rsidR="00997E54" w:rsidRDefault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270ED" w:rsidRDefault="003270E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270ED" w:rsidRDefault="0009394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br w:type="page"/>
      </w:r>
    </w:p>
    <w:p w:rsidR="003270ED" w:rsidRDefault="0009394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</w:rPr>
        <w:lastRenderedPageBreak/>
        <w:t xml:space="preserve">3. </w:t>
      </w:r>
      <w:r>
        <w:rPr>
          <w:b/>
          <w:bCs/>
          <w:color w:val="000000"/>
          <w:sz w:val="18"/>
          <w:szCs w:val="18"/>
        </w:rPr>
        <w:t>PIANO DI INTERVENTO</w:t>
      </w:r>
      <w:r>
        <w:rPr>
          <w:color w:val="000000"/>
          <w:sz w:val="18"/>
          <w:szCs w:val="18"/>
        </w:rPr>
        <w:tab/>
        <w:t xml:space="preserve"> </w:t>
      </w:r>
    </w:p>
    <w:tbl>
      <w:tblPr>
        <w:tblStyle w:val="a1"/>
        <w:tblW w:w="15105" w:type="dxa"/>
        <w:tblInd w:w="-94" w:type="dxa"/>
        <w:tblLayout w:type="fixed"/>
        <w:tblLook w:val="0000" w:firstRow="0" w:lastRow="0" w:firstColumn="0" w:lastColumn="0" w:noHBand="0" w:noVBand="0"/>
      </w:tblPr>
      <w:tblGrid>
        <w:gridCol w:w="3270"/>
        <w:gridCol w:w="885"/>
        <w:gridCol w:w="870"/>
        <w:gridCol w:w="960"/>
        <w:gridCol w:w="945"/>
        <w:gridCol w:w="930"/>
        <w:gridCol w:w="1005"/>
        <w:gridCol w:w="930"/>
        <w:gridCol w:w="855"/>
        <w:gridCol w:w="855"/>
        <w:gridCol w:w="855"/>
        <w:gridCol w:w="855"/>
        <w:gridCol w:w="1020"/>
        <w:gridCol w:w="870"/>
      </w:tblGrid>
      <w:tr w:rsidR="00997E54">
        <w:trPr>
          <w:trHeight w:val="54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997E54" w:rsidRDefault="00997E54" w:rsidP="00D4093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MISURE METODOLOGICHE DIDATTICHE/PERSONALIZZATE ADOTTATE </w:t>
            </w:r>
          </w:p>
          <w:p w:rsidR="001222CF" w:rsidRPr="00D40933" w:rsidRDefault="001222CF" w:rsidP="00D40933">
            <w:pPr>
              <w:jc w:val="both"/>
              <w:rPr>
                <w:b/>
                <w:bCs/>
                <w:sz w:val="16"/>
                <w:szCs w:val="16"/>
              </w:rPr>
            </w:pPr>
          </w:p>
          <w:p w:rsidR="001222CF" w:rsidRDefault="001222CF" w:rsidP="00D4093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Disciplina </w:t>
            </w:r>
          </w:p>
        </w:tc>
      </w:tr>
      <w:tr w:rsidR="00997E54">
        <w:trPr>
          <w:cantSplit/>
          <w:trHeight w:val="567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Attività di apprendimento a distanza fornite dall’Istituto su piattaforma prevista dalla didattica digitale integrata (D.M. 89 del 07/08/2020) e/o su piattaforma ministeriale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Programmazione condivisa dei tempi di consegna dei compiti assegnati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Utilizzo di dispense e materiali didattici di supporto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Attività di recupero in itinere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1222CF" w:rsidRDefault="001222CF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77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77"/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77"/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Attività di tutoraggio – </w:t>
            </w:r>
            <w:proofErr w:type="spellStart"/>
            <w:r>
              <w:rPr>
                <w:color w:val="000000"/>
                <w:sz w:val="18"/>
                <w:szCs w:val="18"/>
              </w:rPr>
              <w:t>peer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tutoring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1222CF" w:rsidRDefault="001222CF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trHeight w:val="226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Videolezioni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predisponendo un adeguato ambiente virtuale d’aula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</w:tcPr>
          <w:p w:rsidR="00997E54" w:rsidRDefault="00D40933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 w:rsidR="00997E54">
              <w:rPr>
                <w:color w:val="000000"/>
                <w:sz w:val="18"/>
                <w:szCs w:val="18"/>
              </w:rPr>
              <w:t>ltro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PERSONALIZZAZIONE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DELLE VERIFICHE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Programmazione delle verifiche scritte e orali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0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Verifiche orali a compensazione delle verifiche scritte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0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Dispensa</w:t>
            </w:r>
            <w:r>
              <w:rPr>
                <w:color w:val="000000"/>
                <w:sz w:val="18"/>
                <w:szCs w:val="18"/>
              </w:rPr>
              <w:t xml:space="preserve"> dalla sovrapposizione di verifiche su più materie nella stessa giornata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0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Dispensa</w:t>
            </w:r>
            <w:r>
              <w:rPr>
                <w:color w:val="000000"/>
                <w:sz w:val="18"/>
                <w:szCs w:val="18"/>
              </w:rPr>
              <w:t xml:space="preserve"> dalle verifiche immediatamente successive al rientro da impegni agonistici importanti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0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Verifiche a distanza su piattaforma prevista dalla didattica digitale integrata (D.M. 89 del 07/08/2020)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997E54">
        <w:trPr>
          <w:cantSplit/>
          <w:trHeight w:val="226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0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997E54" w:rsidRDefault="00997E54" w:rsidP="00D40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0"/>
              </w:tabs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E54" w:rsidRDefault="00997E54" w:rsidP="0099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3270ED" w:rsidRDefault="0009394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FIRMA DEI DOCENTI</w:t>
      </w:r>
    </w:p>
    <w:tbl>
      <w:tblPr>
        <w:tblStyle w:val="a2"/>
        <w:tblW w:w="16875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3151"/>
        <w:gridCol w:w="6495"/>
        <w:gridCol w:w="5454"/>
        <w:gridCol w:w="1775"/>
      </w:tblGrid>
      <w:tr w:rsidR="003270ED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COGNOME E NOME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DISCIPLINA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FIRMA</w:t>
            </w: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0939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Coordinatore di Classe 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270ED">
        <w:tc>
          <w:tcPr>
            <w:tcW w:w="3150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after="200" w:line="276" w:lineRule="auto"/>
              <w:rPr>
                <w:color w:val="000000"/>
              </w:rPr>
            </w:pPr>
          </w:p>
        </w:tc>
        <w:tc>
          <w:tcPr>
            <w:tcW w:w="6495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left w:val="single" w:sz="4" w:space="0" w:color="000000"/>
            </w:tcBorders>
          </w:tcPr>
          <w:p w:rsidR="003270ED" w:rsidRDefault="0032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270ED" w:rsidRDefault="003270E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</w:p>
    <w:p w:rsidR="003270ED" w:rsidRDefault="00093948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color w:val="FF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270ED" w:rsidRDefault="00093948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3270ED" w:rsidRDefault="00093948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color w:val="000000"/>
        </w:rPr>
      </w:pPr>
      <w:r>
        <w:rPr>
          <w:color w:val="000000"/>
        </w:rPr>
        <w:t xml:space="preserve">Colleferro, lì _______________________________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654F6D">
        <w:rPr>
          <w:color w:val="000000"/>
        </w:rPr>
        <w:t>LA DIRIGENTE SCOLASTICA</w:t>
      </w:r>
      <w:bookmarkStart w:id="0" w:name="_GoBack"/>
      <w:bookmarkEnd w:id="0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sectPr w:rsidR="003270ED">
      <w:headerReference w:type="default" r:id="rId7"/>
      <w:footerReference w:type="default" r:id="rId8"/>
      <w:pgSz w:w="16838" w:h="11906" w:orient="landscape"/>
      <w:pgMar w:top="1134" w:right="709" w:bottom="1134" w:left="1134" w:header="42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4CD" w:rsidRDefault="009934CD">
      <w:r>
        <w:separator/>
      </w:r>
    </w:p>
  </w:endnote>
  <w:endnote w:type="continuationSeparator" w:id="0">
    <w:p w:rsidR="009934CD" w:rsidRDefault="0099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4C9DAAC-4F7A-414C-AA66-7858217123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E597152-7D09-4B63-A0A9-09C92605FF1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3" w:fontKey="{39519AF8-475A-46F0-8EE8-969F72B2805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4994750-595C-401A-A73F-E504CAE5B6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25A3CD8-6036-470B-A842-DBBDE0498B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0ED" w:rsidRDefault="003270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8"/>
        <w:szCs w:val="28"/>
      </w:rPr>
    </w:pPr>
  </w:p>
  <w:p w:rsidR="003270ED" w:rsidRDefault="003270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28"/>
        <w:szCs w:val="28"/>
      </w:rPr>
    </w:pPr>
  </w:p>
  <w:p w:rsidR="003270ED" w:rsidRDefault="000939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654F6D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4CD" w:rsidRDefault="009934CD">
      <w:r>
        <w:separator/>
      </w:r>
    </w:p>
  </w:footnote>
  <w:footnote w:type="continuationSeparator" w:id="0">
    <w:p w:rsidR="009934CD" w:rsidRDefault="00993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0ED" w:rsidRDefault="00093948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  <w:r>
      <w:rPr>
        <w:rFonts w:ascii="Tahoma" w:eastAsia="Tahoma" w:hAnsi="Tahoma" w:cs="Tahoma"/>
        <w:b/>
        <w:bCs/>
        <w:color w:val="000000"/>
        <w:sz w:val="24"/>
        <w:szCs w:val="24"/>
      </w:rPr>
      <w:t xml:space="preserve">        </w:t>
    </w:r>
  </w:p>
  <w:p w:rsidR="003270ED" w:rsidRDefault="003270ED">
    <w:pPr>
      <w:pBdr>
        <w:top w:val="nil"/>
        <w:left w:val="nil"/>
        <w:bottom w:val="nil"/>
        <w:right w:val="nil"/>
        <w:between w:val="nil"/>
      </w:pBdr>
      <w:tabs>
        <w:tab w:val="left" w:pos="142"/>
      </w:tabs>
      <w:jc w:val="center"/>
      <w:rPr>
        <w:rFonts w:ascii="Arial" w:eastAsia="Arial" w:hAnsi="Arial" w:cs="Arial"/>
        <w:color w:val="000000"/>
      </w:rPr>
    </w:pPr>
  </w:p>
  <w:p w:rsidR="003270ED" w:rsidRDefault="003270ED">
    <w:pPr>
      <w:pBdr>
        <w:top w:val="nil"/>
        <w:left w:val="nil"/>
        <w:bottom w:val="nil"/>
        <w:right w:val="nil"/>
        <w:between w:val="nil"/>
      </w:pBdr>
      <w:tabs>
        <w:tab w:val="left" w:pos="142"/>
      </w:tabs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838B9"/>
    <w:multiLevelType w:val="multilevel"/>
    <w:tmpl w:val="997EE39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01366D8"/>
    <w:multiLevelType w:val="multilevel"/>
    <w:tmpl w:val="6EB486B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bCs/>
        <w:smallCaps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0ED"/>
    <w:rsid w:val="00093948"/>
    <w:rsid w:val="001222CF"/>
    <w:rsid w:val="003270ED"/>
    <w:rsid w:val="00347AA0"/>
    <w:rsid w:val="00545DB8"/>
    <w:rsid w:val="00606323"/>
    <w:rsid w:val="00654F6D"/>
    <w:rsid w:val="008B7084"/>
    <w:rsid w:val="009934CD"/>
    <w:rsid w:val="00997E54"/>
    <w:rsid w:val="00D40933"/>
    <w:rsid w:val="00E16D4E"/>
    <w:rsid w:val="00F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C100"/>
  <w15:docId w15:val="{B4C24069-B333-432F-9A31-F451FE1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ANNARITA</dc:creator>
  <cp:lastModifiedBy>ANNARITA</cp:lastModifiedBy>
  <cp:revision>8</cp:revision>
  <dcterms:created xsi:type="dcterms:W3CDTF">2025-11-14T22:53:00Z</dcterms:created>
  <dcterms:modified xsi:type="dcterms:W3CDTF">2025-11-15T05:54:00Z</dcterms:modified>
</cp:coreProperties>
</file>